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r w:rsidRPr="00B351A0">
        <w:rPr>
          <w:rFonts w:ascii="Comic Sans MS" w:hAnsi="Comic Sans MS"/>
          <w:sz w:val="52"/>
          <w:szCs w:val="96"/>
        </w:rPr>
        <w:t xml:space="preserve">Lostwithiel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6454BB08" w14:textId="230EFA67" w:rsidR="000D0DB8" w:rsidRPr="00B351A0" w:rsidRDefault="0069380B" w:rsidP="001A3EEC">
      <w:pPr>
        <w:jc w:val="center"/>
        <w:rPr>
          <w:rFonts w:ascii="Comic Sans MS" w:hAnsi="Comic Sans MS"/>
          <w:sz w:val="144"/>
          <w:szCs w:val="96"/>
        </w:rPr>
      </w:pPr>
      <w:r w:rsidRPr="00B351A0">
        <w:rPr>
          <w:rFonts w:ascii="Comic Sans MS" w:hAnsi="Comic Sans MS"/>
          <w:sz w:val="144"/>
          <w:szCs w:val="96"/>
        </w:rPr>
        <w:br/>
      </w:r>
      <w:r w:rsidR="001A3EEC">
        <w:rPr>
          <w:rFonts w:ascii="Comic Sans MS" w:hAnsi="Comic Sans MS"/>
          <w:sz w:val="144"/>
          <w:szCs w:val="96"/>
        </w:rPr>
        <w:t>Conkers Class</w:t>
      </w:r>
    </w:p>
    <w:p w14:paraId="025C63B5" w14:textId="1D7B92C3" w:rsidR="000D0DB8" w:rsidRPr="00B351A0" w:rsidRDefault="000D0DB8" w:rsidP="000D0DB8">
      <w:pPr>
        <w:rPr>
          <w:rFonts w:ascii="Comic Sans MS" w:hAnsi="Comic Sans MS"/>
          <w:sz w:val="22"/>
        </w:rPr>
      </w:pPr>
      <w:r w:rsidRPr="00B351A0">
        <w:rPr>
          <w:rFonts w:ascii="Comic Sans MS" w:hAnsi="Comic Sans MS"/>
          <w:sz w:val="22"/>
        </w:rPr>
        <w:fldChar w:fldCharType="begin"/>
      </w:r>
      <w:r w:rsidRPr="00B351A0">
        <w:rPr>
          <w:rFonts w:ascii="Comic Sans MS" w:hAnsi="Comic Sans MS"/>
          <w:sz w:val="22"/>
        </w:rPr>
        <w:instrText xml:space="preserve"> INCLUDEPICTURE "https://maxpull-gdvuch3veo.netdna-ssl.com/wp-content/uploads/2017/04/weeping-willow-400x267.jpg" \* MERGEFORMATINET </w:instrText>
      </w:r>
      <w:r w:rsidRPr="00B351A0">
        <w:rPr>
          <w:rFonts w:ascii="Comic Sans MS" w:hAnsi="Comic Sans MS"/>
          <w:sz w:val="22"/>
        </w:rPr>
        <w:fldChar w:fldCharType="separate"/>
      </w:r>
      <w:r w:rsidR="006F3AC3">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2.9pt;height:22.9pt"/>
        </w:pict>
      </w:r>
      <w:r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61672E14" w14:textId="5B3ABDE5" w:rsidR="0069380B" w:rsidRPr="001A3EEC" w:rsidRDefault="001A3EEC" w:rsidP="001A3EEC">
      <w:pPr>
        <w:jc w:val="center"/>
        <w:rPr>
          <w:rFonts w:ascii="Comic Sans MS" w:hAnsi="Comic Sans MS"/>
          <w:sz w:val="22"/>
        </w:rPr>
      </w:pPr>
      <w:r w:rsidRPr="00D7436B">
        <w:rPr>
          <w:rFonts w:ascii="SassoonPrimaryInfant" w:eastAsia="Calibri" w:hAnsi="SassoonPrimaryInfant"/>
          <w:b/>
          <w:noProof/>
          <w:sz w:val="56"/>
          <w:szCs w:val="56"/>
        </w:rPr>
        <w:drawing>
          <wp:inline distT="0" distB="0" distL="0" distR="0" wp14:anchorId="77340EB9" wp14:editId="10E54795">
            <wp:extent cx="3024790" cy="2468716"/>
            <wp:effectExtent l="0" t="0" r="4445" b="8255"/>
            <wp:docPr id="4" name="Picture 4" descr="C:\Users\kfaircloth.LOST-LAP-25\AppData\Local\Microsoft\Windows\Temporary Internet Files\Content.IE5\2R60Y7BN\lgi01a2014083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ircloth.LOST-LAP-25\AppData\Local\Microsoft\Windows\Temporary Internet Files\Content.IE5\2R60Y7BN\lgi01a2014083122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639" cy="2489813"/>
                    </a:xfrm>
                    <a:prstGeom prst="rect">
                      <a:avLst/>
                    </a:prstGeom>
                    <a:noFill/>
                    <a:ln>
                      <a:noFill/>
                    </a:ln>
                  </pic:spPr>
                </pic:pic>
              </a:graphicData>
            </a:graphic>
          </wp:inline>
        </w:drawing>
      </w: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1A3EEC" w:rsidRDefault="000D0DB8" w:rsidP="000D0DB8">
      <w:pPr>
        <w:jc w:val="center"/>
        <w:rPr>
          <w:rFonts w:ascii="Comic Sans MS" w:hAnsi="Comic Sans MS"/>
          <w:b/>
          <w:sz w:val="70"/>
          <w:szCs w:val="70"/>
        </w:rPr>
      </w:pPr>
      <w:r w:rsidRPr="001A3EEC">
        <w:rPr>
          <w:rFonts w:ascii="Comic Sans MS" w:hAnsi="Comic Sans MS"/>
          <w:b/>
          <w:sz w:val="70"/>
          <w:szCs w:val="70"/>
        </w:rPr>
        <w:t>Home Learning Booklet</w:t>
      </w:r>
    </w:p>
    <w:p w14:paraId="569D679B" w14:textId="6F9C8EF4" w:rsidR="000D0DB8" w:rsidRPr="00B351A0" w:rsidRDefault="000D0DB8" w:rsidP="000D0DB8">
      <w:pPr>
        <w:jc w:val="center"/>
        <w:rPr>
          <w:rFonts w:ascii="Comic Sans MS" w:hAnsi="Comic Sans MS"/>
          <w:sz w:val="32"/>
        </w:rPr>
      </w:pPr>
    </w:p>
    <w:p w14:paraId="64252B30" w14:textId="20A6109D" w:rsidR="000D0DB8" w:rsidRPr="00B8495D" w:rsidRDefault="005C4193" w:rsidP="000D0DB8">
      <w:pPr>
        <w:jc w:val="center"/>
        <w:rPr>
          <w:rFonts w:ascii="Comic Sans MS" w:hAnsi="Comic Sans MS"/>
          <w:sz w:val="90"/>
          <w:szCs w:val="90"/>
        </w:rPr>
      </w:pPr>
      <w:r w:rsidRPr="00B8495D">
        <w:rPr>
          <w:rFonts w:ascii="Comic Sans MS" w:hAnsi="Comic Sans MS"/>
          <w:sz w:val="90"/>
          <w:szCs w:val="90"/>
        </w:rPr>
        <w:t>Year 6</w:t>
      </w:r>
    </w:p>
    <w:p w14:paraId="0C32AFD4" w14:textId="0F9003A1" w:rsidR="000D0DB8" w:rsidRPr="00B351A0" w:rsidRDefault="000D0DB8" w:rsidP="000D0DB8">
      <w:pPr>
        <w:jc w:val="center"/>
        <w:rPr>
          <w:rFonts w:ascii="Comic Sans MS" w:hAnsi="Comic Sans MS"/>
          <w:sz w:val="32"/>
        </w:rPr>
      </w:pPr>
    </w:p>
    <w:p w14:paraId="61AAFF89" w14:textId="6785C953" w:rsidR="00B351A0" w:rsidRPr="00B351A0" w:rsidRDefault="0041452D" w:rsidP="00B8495D">
      <w:pPr>
        <w:jc w:val="center"/>
        <w:rPr>
          <w:rFonts w:ascii="Comic Sans MS" w:hAnsi="Comic Sans MS"/>
          <w:sz w:val="32"/>
        </w:rPr>
      </w:pPr>
      <w:r w:rsidRPr="00B351A0">
        <w:rPr>
          <w:rFonts w:ascii="Comic Sans MS" w:hAnsi="Comic Sans MS"/>
          <w:sz w:val="32"/>
        </w:rPr>
        <w:t xml:space="preserve">Autumn 1 </w:t>
      </w:r>
      <w:r w:rsidR="006F3AC3">
        <w:rPr>
          <w:rFonts w:ascii="Comic Sans MS" w:hAnsi="Comic Sans MS"/>
          <w:sz w:val="32"/>
        </w:rPr>
        <w:t xml:space="preserve">  </w:t>
      </w:r>
      <w:bookmarkStart w:id="0" w:name="_GoBack"/>
      <w:bookmarkEnd w:id="0"/>
      <w:r w:rsidR="00B8495D">
        <w:rPr>
          <w:rFonts w:ascii="Comic Sans MS" w:hAnsi="Comic Sans MS"/>
          <w:sz w:val="32"/>
        </w:rPr>
        <w:t>2021</w:t>
      </w: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2B30E801" w:rsidR="00485184" w:rsidRPr="00B351A0" w:rsidRDefault="004267A0" w:rsidP="00485184">
      <w:pPr>
        <w:spacing w:after="160" w:line="259" w:lineRule="auto"/>
        <w:rPr>
          <w:rFonts w:ascii="Comic Sans MS" w:hAnsi="Comic Sans MS"/>
          <w:sz w:val="22"/>
        </w:rPr>
      </w:pPr>
      <w:r>
        <w:rPr>
          <w:rFonts w:ascii="Comic Sans MS" w:hAnsi="Comic Sans MS"/>
          <w:sz w:val="22"/>
        </w:rPr>
        <w:t>In year 6</w:t>
      </w:r>
      <w:r w:rsidR="00485184" w:rsidRPr="00B351A0">
        <w:rPr>
          <w:rFonts w:ascii="Comic Sans MS" w:hAnsi="Comic Sans MS"/>
          <w:sz w:val="22"/>
        </w:rPr>
        <w:t xml:space="preserve">, you are expected to read at least 4 times per week at home. This does not have to be a reading book, any and all reading counts so pick something you enjoy! </w:t>
      </w:r>
    </w:p>
    <w:p w14:paraId="25260E81" w14:textId="564041C8"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You will be given weekly spellings to learn and encouraged to practise your times tables</w:t>
      </w:r>
      <w:r w:rsidR="004267A0">
        <w:rPr>
          <w:rFonts w:ascii="Comic Sans MS" w:hAnsi="Comic Sans MS"/>
          <w:sz w:val="22"/>
        </w:rPr>
        <w:t xml:space="preserve"> and as part of this, participate in Times Tables Rockstars</w:t>
      </w:r>
      <w:r w:rsidRPr="00B351A0">
        <w:rPr>
          <w:rFonts w:ascii="Comic Sans MS" w:hAnsi="Comic Sans MS"/>
          <w:sz w:val="22"/>
        </w:rPr>
        <w:t xml:space="preserve">. </w:t>
      </w:r>
      <w:r w:rsidR="00885081">
        <w:rPr>
          <w:rFonts w:ascii="Comic Sans MS" w:hAnsi="Comic Sans MS"/>
          <w:sz w:val="22"/>
        </w:rPr>
        <w:t>You will have a</w:t>
      </w:r>
      <w:r w:rsidR="004267A0">
        <w:rPr>
          <w:rFonts w:ascii="Comic Sans MS" w:hAnsi="Comic Sans MS"/>
          <w:sz w:val="22"/>
        </w:rPr>
        <w:t xml:space="preserve"> weekly spelling test on a Frida</w:t>
      </w:r>
      <w:r w:rsidR="00885081">
        <w:rPr>
          <w:rFonts w:ascii="Comic Sans MS" w:hAnsi="Comic Sans MS"/>
          <w:sz w:val="22"/>
        </w:rPr>
        <w:t xml:space="preserve">y. </w:t>
      </w:r>
    </w:p>
    <w:p w14:paraId="400735A4" w14:textId="1F159585"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Then, you will need to pick one ‘task’ from the list below to do each week. There are more activities than weeks in the term and therefore you are able to pick the ones you enjoy most to do, allowing you to have some independence and choice over your home learning. </w:t>
      </w:r>
      <w:r w:rsidR="00885081">
        <w:rPr>
          <w:rFonts w:ascii="Comic Sans MS" w:hAnsi="Comic Sans MS"/>
          <w:sz w:val="22"/>
        </w:rPr>
        <w:t xml:space="preserve">You will receive the number of dojos in the </w:t>
      </w:r>
      <w:r w:rsidR="001A3EEC">
        <w:rPr>
          <w:rFonts w:ascii="Comic Sans MS" w:hAnsi="Comic Sans MS"/>
          <w:sz w:val="22"/>
        </w:rPr>
        <w:t>column heading. The more you do</w:t>
      </w:r>
      <w:r w:rsidR="00885081">
        <w:rPr>
          <w:rFonts w:ascii="Comic Sans MS" w:hAnsi="Comic Sans MS"/>
          <w:sz w:val="22"/>
        </w:rPr>
        <w:t xml:space="preserve"> the more dojos you will receive!</w:t>
      </w:r>
    </w:p>
    <w:p w14:paraId="6FA1B90E"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etc). </w:t>
      </w:r>
      <w:r w:rsidRPr="00B351A0">
        <w:rPr>
          <w:rFonts w:ascii="Comic Sans MS" w:hAnsi="Comic Sans MS"/>
          <w:sz w:val="18"/>
        </w:rPr>
        <w:t>T</w:t>
      </w:r>
      <w:r w:rsidRPr="00B351A0">
        <w:rPr>
          <w:rFonts w:ascii="Comic Sans MS" w:hAnsi="Comic Sans MS"/>
          <w:sz w:val="22"/>
        </w:rPr>
        <w:t xml:space="preserve">he pieces of homework will be shared with the class and some pieces will be displayed in the classroom. </w:t>
      </w:r>
    </w:p>
    <w:p w14:paraId="3D6F3A5C" w14:textId="0ED43E0D"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Please hand in your homework books/tasks</w:t>
      </w:r>
      <w:r w:rsidR="006F3AC3">
        <w:rPr>
          <w:rFonts w:ascii="Comic Sans MS" w:hAnsi="Comic Sans MS"/>
          <w:sz w:val="22"/>
        </w:rPr>
        <w:t xml:space="preserve"> on</w:t>
      </w:r>
      <w:r w:rsidR="008B2D39">
        <w:rPr>
          <w:rFonts w:ascii="Comic Sans MS" w:hAnsi="Comic Sans MS"/>
          <w:sz w:val="22"/>
        </w:rPr>
        <w:t xml:space="preserve"> Monday each week. I will hand </w:t>
      </w:r>
      <w:r w:rsidRPr="00B351A0">
        <w:rPr>
          <w:rFonts w:ascii="Comic Sans MS" w:hAnsi="Comic Sans MS"/>
          <w:sz w:val="22"/>
        </w:rPr>
        <w:t xml:space="preserve">your books </w:t>
      </w:r>
      <w:r w:rsidR="008B2D39">
        <w:rPr>
          <w:rFonts w:ascii="Comic Sans MS" w:hAnsi="Comic Sans MS"/>
          <w:sz w:val="22"/>
        </w:rPr>
        <w:t xml:space="preserve">back to you on </w:t>
      </w:r>
      <w:r w:rsidRPr="00B351A0">
        <w:rPr>
          <w:rFonts w:ascii="Comic Sans MS" w:hAnsi="Comic Sans MS"/>
          <w:sz w:val="22"/>
        </w:rPr>
        <w:t xml:space="preserve">the following </w:t>
      </w:r>
      <w:r w:rsidR="006F3AC3">
        <w:rPr>
          <w:rFonts w:ascii="Comic Sans MS" w:hAnsi="Comic Sans MS"/>
          <w:sz w:val="22"/>
        </w:rPr>
        <w:t>day (Tuesday)</w:t>
      </w:r>
      <w:r w:rsidRPr="00B351A0">
        <w:rPr>
          <w:rFonts w:ascii="Comic Sans MS" w:hAnsi="Comic Sans MS"/>
          <w:sz w:val="22"/>
        </w:rPr>
        <w:t xml:space="preserve">. </w:t>
      </w:r>
    </w:p>
    <w:p w14:paraId="08983774"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52941EDA" w14:textId="26AA5AD9" w:rsidR="00485184" w:rsidRPr="00B351A0" w:rsidRDefault="001A3EEC" w:rsidP="00485184">
      <w:pPr>
        <w:spacing w:after="160" w:line="259" w:lineRule="auto"/>
        <w:rPr>
          <w:rFonts w:ascii="Comic Sans MS" w:hAnsi="Comic Sans MS"/>
          <w:sz w:val="22"/>
        </w:rPr>
      </w:pPr>
      <w:r>
        <w:rPr>
          <w:rFonts w:ascii="Comic Sans MS" w:hAnsi="Comic Sans MS"/>
          <w:sz w:val="22"/>
        </w:rPr>
        <w:t>Mrs Faircloth</w:t>
      </w:r>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15628" w:type="dxa"/>
        <w:tblLayout w:type="fixed"/>
        <w:tblLook w:val="04A0" w:firstRow="1" w:lastRow="0" w:firstColumn="1" w:lastColumn="0" w:noHBand="0" w:noVBand="1"/>
      </w:tblPr>
      <w:tblGrid>
        <w:gridCol w:w="4957"/>
        <w:gridCol w:w="5103"/>
        <w:gridCol w:w="5568"/>
      </w:tblGrid>
      <w:tr w:rsidR="00E72CC3" w:rsidRPr="00B351A0" w14:paraId="2853069B" w14:textId="77777777" w:rsidTr="004267A0">
        <w:trPr>
          <w:trHeight w:val="852"/>
        </w:trPr>
        <w:tc>
          <w:tcPr>
            <w:tcW w:w="4957" w:type="dxa"/>
            <w:vAlign w:val="center"/>
          </w:tcPr>
          <w:p w14:paraId="4D5CF3BF" w14:textId="533410AA" w:rsidR="00E72CC3" w:rsidRPr="006F3AC3" w:rsidRDefault="006F3AC3" w:rsidP="009D7FDD">
            <w:pPr>
              <w:jc w:val="center"/>
              <w:rPr>
                <w:rFonts w:ascii="Comic Sans MS" w:hAnsi="Comic Sans MS"/>
                <w:sz w:val="40"/>
                <w:szCs w:val="40"/>
              </w:rPr>
            </w:pPr>
            <w:r>
              <w:rPr>
                <w:rFonts w:ascii="Comic Sans MS" w:hAnsi="Comic Sans MS"/>
                <w:sz w:val="40"/>
                <w:szCs w:val="40"/>
              </w:rPr>
              <w:lastRenderedPageBreak/>
              <w:t>2</w:t>
            </w:r>
            <w:r w:rsidR="00E72CC3" w:rsidRPr="006F3AC3">
              <w:rPr>
                <w:rFonts w:ascii="Comic Sans MS" w:hAnsi="Comic Sans MS"/>
                <w:sz w:val="40"/>
                <w:szCs w:val="40"/>
              </w:rPr>
              <w:t xml:space="preserve"> Dojo</w:t>
            </w:r>
            <w:r>
              <w:rPr>
                <w:rFonts w:ascii="Comic Sans MS" w:hAnsi="Comic Sans MS"/>
                <w:sz w:val="40"/>
                <w:szCs w:val="40"/>
              </w:rPr>
              <w:t>s</w:t>
            </w:r>
          </w:p>
        </w:tc>
        <w:tc>
          <w:tcPr>
            <w:tcW w:w="5103" w:type="dxa"/>
            <w:vAlign w:val="center"/>
          </w:tcPr>
          <w:p w14:paraId="01FFBEBB" w14:textId="3F0C50DF" w:rsidR="00E72CC3" w:rsidRPr="006F3AC3" w:rsidRDefault="006F3AC3" w:rsidP="009D7FDD">
            <w:pPr>
              <w:jc w:val="center"/>
              <w:rPr>
                <w:rFonts w:ascii="Comic Sans MS" w:hAnsi="Comic Sans MS"/>
                <w:sz w:val="40"/>
                <w:szCs w:val="40"/>
              </w:rPr>
            </w:pPr>
            <w:r>
              <w:rPr>
                <w:rFonts w:ascii="Comic Sans MS" w:hAnsi="Comic Sans MS"/>
                <w:sz w:val="40"/>
                <w:szCs w:val="40"/>
              </w:rPr>
              <w:t>3</w:t>
            </w:r>
            <w:r w:rsidR="00E72CC3" w:rsidRPr="006F3AC3">
              <w:rPr>
                <w:rFonts w:ascii="Comic Sans MS" w:hAnsi="Comic Sans MS"/>
                <w:sz w:val="40"/>
                <w:szCs w:val="40"/>
              </w:rPr>
              <w:t xml:space="preserve"> Dojos</w:t>
            </w:r>
          </w:p>
        </w:tc>
        <w:tc>
          <w:tcPr>
            <w:tcW w:w="5568" w:type="dxa"/>
            <w:vAlign w:val="center"/>
          </w:tcPr>
          <w:p w14:paraId="4B44C554" w14:textId="24C7BC4A" w:rsidR="00E72CC3" w:rsidRPr="006F3AC3" w:rsidRDefault="006F3AC3" w:rsidP="009D7FDD">
            <w:pPr>
              <w:jc w:val="center"/>
              <w:rPr>
                <w:rFonts w:ascii="Comic Sans MS" w:hAnsi="Comic Sans MS"/>
                <w:sz w:val="40"/>
                <w:szCs w:val="40"/>
              </w:rPr>
            </w:pPr>
            <w:r>
              <w:rPr>
                <w:rFonts w:ascii="Comic Sans MS" w:hAnsi="Comic Sans MS"/>
                <w:sz w:val="40"/>
                <w:szCs w:val="40"/>
              </w:rPr>
              <w:t>5</w:t>
            </w:r>
            <w:r w:rsidR="00E72CC3" w:rsidRPr="006F3AC3">
              <w:rPr>
                <w:rFonts w:ascii="Comic Sans MS" w:hAnsi="Comic Sans MS"/>
                <w:sz w:val="40"/>
                <w:szCs w:val="40"/>
              </w:rPr>
              <w:t xml:space="preserve"> Dojos</w:t>
            </w:r>
          </w:p>
        </w:tc>
      </w:tr>
      <w:tr w:rsidR="00885081" w:rsidRPr="00B351A0" w14:paraId="17031913" w14:textId="77777777" w:rsidTr="004267A0">
        <w:trPr>
          <w:trHeight w:val="1526"/>
        </w:trPr>
        <w:tc>
          <w:tcPr>
            <w:tcW w:w="4957" w:type="dxa"/>
          </w:tcPr>
          <w:p w14:paraId="554107BA" w14:textId="02916C50" w:rsidR="004267A0" w:rsidRDefault="005C4193" w:rsidP="00BA4C6C">
            <w:pPr>
              <w:rPr>
                <w:rFonts w:ascii="Comic Sans MS" w:hAnsi="Comic Sans MS"/>
              </w:rPr>
            </w:pPr>
            <w:r>
              <w:rPr>
                <w:rFonts w:ascii="Comic Sans MS" w:hAnsi="Comic Sans MS"/>
              </w:rPr>
              <w:t>Make a list of all the items in y</w:t>
            </w:r>
            <w:r w:rsidR="004267A0">
              <w:rPr>
                <w:rFonts w:ascii="Comic Sans MS" w:hAnsi="Comic Sans MS"/>
              </w:rPr>
              <w:t xml:space="preserve">our </w:t>
            </w:r>
            <w:proofErr w:type="gramStart"/>
            <w:r w:rsidR="004267A0">
              <w:rPr>
                <w:rFonts w:ascii="Comic Sans MS" w:hAnsi="Comic Sans MS"/>
              </w:rPr>
              <w:t>home which</w:t>
            </w:r>
            <w:proofErr w:type="gramEnd"/>
            <w:r w:rsidR="004267A0">
              <w:rPr>
                <w:rFonts w:ascii="Comic Sans MS" w:hAnsi="Comic Sans MS"/>
              </w:rPr>
              <w:t xml:space="preserve"> use electricity, batteries and both.</w:t>
            </w:r>
          </w:p>
          <w:p w14:paraId="14311FAF" w14:textId="12B1D5F1" w:rsidR="005C4193" w:rsidRPr="00885081" w:rsidRDefault="005C4193" w:rsidP="00BA4C6C">
            <w:pPr>
              <w:rPr>
                <w:rFonts w:ascii="Comic Sans MS" w:hAnsi="Comic Sans MS"/>
              </w:rPr>
            </w:pPr>
            <w:r>
              <w:rPr>
                <w:rFonts w:ascii="Comic Sans MS" w:hAnsi="Comic Sans MS"/>
              </w:rPr>
              <w:t xml:space="preserve">Group them – </w:t>
            </w:r>
            <w:r w:rsidR="00BA4C6C">
              <w:rPr>
                <w:rFonts w:ascii="Comic Sans MS" w:hAnsi="Comic Sans MS"/>
              </w:rPr>
              <w:t xml:space="preserve">why </w:t>
            </w:r>
            <w:r w:rsidR="004267A0">
              <w:rPr>
                <w:rFonts w:ascii="Comic Sans MS" w:hAnsi="Comic Sans MS"/>
              </w:rPr>
              <w:t xml:space="preserve">and how </w:t>
            </w:r>
            <w:r w:rsidR="00BA4C6C">
              <w:rPr>
                <w:rFonts w:ascii="Comic Sans MS" w:hAnsi="Comic Sans MS"/>
              </w:rPr>
              <w:t>are they used?</w:t>
            </w:r>
          </w:p>
        </w:tc>
        <w:tc>
          <w:tcPr>
            <w:tcW w:w="5103" w:type="dxa"/>
          </w:tcPr>
          <w:p w14:paraId="3B9938F8" w14:textId="4B438AD8" w:rsidR="00885081" w:rsidRPr="00885081" w:rsidRDefault="004267A0" w:rsidP="00885081">
            <w:pPr>
              <w:rPr>
                <w:rFonts w:ascii="Comic Sans MS" w:hAnsi="Comic Sans MS"/>
              </w:rPr>
            </w:pPr>
            <w:r>
              <w:rPr>
                <w:rFonts w:ascii="Comic Sans MS" w:hAnsi="Comic Sans MS"/>
              </w:rPr>
              <w:t xml:space="preserve">Make a model, presentation or labelled diagram of the Christian Creation story. </w:t>
            </w:r>
          </w:p>
        </w:tc>
        <w:tc>
          <w:tcPr>
            <w:tcW w:w="5568" w:type="dxa"/>
          </w:tcPr>
          <w:p w14:paraId="002B4502" w14:textId="35A8BBAA" w:rsidR="00885081" w:rsidRPr="00885081" w:rsidRDefault="005C4193" w:rsidP="00885081">
            <w:pPr>
              <w:rPr>
                <w:rFonts w:ascii="Comic Sans MS" w:hAnsi="Comic Sans MS"/>
              </w:rPr>
            </w:pPr>
            <w:r>
              <w:rPr>
                <w:rFonts w:ascii="Comic Sans MS" w:hAnsi="Comic Sans MS"/>
              </w:rPr>
              <w:t>What are the differences between renewable and non-renewable energy sources? How many examples of each can you list?</w:t>
            </w:r>
          </w:p>
        </w:tc>
      </w:tr>
      <w:tr w:rsidR="004267A0" w:rsidRPr="00B351A0" w14:paraId="0F66AF9E" w14:textId="77777777" w:rsidTr="00721EE0">
        <w:trPr>
          <w:trHeight w:val="1689"/>
        </w:trPr>
        <w:tc>
          <w:tcPr>
            <w:tcW w:w="4957" w:type="dxa"/>
          </w:tcPr>
          <w:p w14:paraId="165068E5" w14:textId="77777777" w:rsidR="004267A0" w:rsidRDefault="004267A0" w:rsidP="004267A0">
            <w:pPr>
              <w:rPr>
                <w:rFonts w:ascii="Comic Sans MS" w:hAnsi="Comic Sans MS"/>
              </w:rPr>
            </w:pPr>
            <w:r>
              <w:rPr>
                <w:rFonts w:ascii="Comic Sans MS" w:hAnsi="Comic Sans MS"/>
              </w:rPr>
              <w:t>Have a go at some online electricity activities:</w:t>
            </w:r>
          </w:p>
          <w:p w14:paraId="25D4D1B0" w14:textId="77777777" w:rsidR="004267A0" w:rsidRDefault="006F3AC3" w:rsidP="004267A0">
            <w:pPr>
              <w:rPr>
                <w:rFonts w:ascii="Comic Sans MS" w:hAnsi="Comic Sans MS"/>
              </w:rPr>
            </w:pPr>
            <w:hyperlink r:id="rId10" w:history="1">
              <w:r w:rsidR="004267A0" w:rsidRPr="00336E5C">
                <w:rPr>
                  <w:rStyle w:val="Hyperlink"/>
                  <w:rFonts w:ascii="Comic Sans MS" w:hAnsi="Comic Sans MS"/>
                </w:rPr>
                <w:t>http://www.primaryhomeworkhelp.co.uk/revision/Science/electricity.htm</w:t>
              </w:r>
            </w:hyperlink>
            <w:r w:rsidR="004267A0">
              <w:rPr>
                <w:rFonts w:ascii="Comic Sans MS" w:hAnsi="Comic Sans MS"/>
              </w:rPr>
              <w:t xml:space="preserve"> </w:t>
            </w:r>
          </w:p>
          <w:p w14:paraId="1BE8D9B7" w14:textId="12195060" w:rsidR="004267A0" w:rsidRPr="00885081" w:rsidRDefault="004267A0" w:rsidP="004267A0">
            <w:pPr>
              <w:rPr>
                <w:rFonts w:ascii="Comic Sans MS" w:eastAsia="Calibri" w:hAnsi="Comic Sans MS"/>
                <w:szCs w:val="22"/>
                <w:lang w:eastAsia="en-US"/>
              </w:rPr>
            </w:pPr>
          </w:p>
        </w:tc>
        <w:tc>
          <w:tcPr>
            <w:tcW w:w="5103" w:type="dxa"/>
          </w:tcPr>
          <w:p w14:paraId="4EF4F6C1" w14:textId="1ADE808D" w:rsidR="004267A0" w:rsidRDefault="004267A0" w:rsidP="00885081">
            <w:pPr>
              <w:rPr>
                <w:rFonts w:ascii="Comic Sans MS" w:hAnsi="Comic Sans MS"/>
              </w:rPr>
            </w:pPr>
            <w:r>
              <w:rPr>
                <w:rFonts w:ascii="Comic Sans MS" w:hAnsi="Comic Sans MS"/>
              </w:rPr>
              <w:t>Design an ‘electrical safety’ poster with key messages to show how to keep safe.</w:t>
            </w:r>
          </w:p>
        </w:tc>
        <w:tc>
          <w:tcPr>
            <w:tcW w:w="5568" w:type="dxa"/>
          </w:tcPr>
          <w:p w14:paraId="26AB2993" w14:textId="79005E5C" w:rsidR="004267A0" w:rsidRDefault="004267A0" w:rsidP="00885081">
            <w:pPr>
              <w:rPr>
                <w:rFonts w:ascii="Comic Sans MS" w:hAnsi="Comic Sans MS"/>
              </w:rPr>
            </w:pPr>
            <w:r>
              <w:rPr>
                <w:rFonts w:ascii="Comic Sans MS" w:hAnsi="Comic Sans MS"/>
              </w:rPr>
              <w:t>Our class reader is ‘Journey to the River Sea’. Choose a river from anywhere in the world. What can you find out about it? Choose how you present your findings.</w:t>
            </w:r>
          </w:p>
        </w:tc>
      </w:tr>
      <w:tr w:rsidR="004267A0" w:rsidRPr="00B351A0" w14:paraId="1D0F2F2F" w14:textId="77777777" w:rsidTr="00721EE0">
        <w:trPr>
          <w:trHeight w:val="1135"/>
        </w:trPr>
        <w:tc>
          <w:tcPr>
            <w:tcW w:w="4957" w:type="dxa"/>
          </w:tcPr>
          <w:p w14:paraId="6CE59BFB" w14:textId="4C05E611" w:rsidR="004267A0" w:rsidRPr="00885081" w:rsidRDefault="004267A0" w:rsidP="001A3EEC">
            <w:pPr>
              <w:rPr>
                <w:rFonts w:ascii="Comic Sans MS" w:hAnsi="Comic Sans MS"/>
              </w:rPr>
            </w:pPr>
            <w:r>
              <w:rPr>
                <w:rFonts w:ascii="Comic Sans MS" w:hAnsi="Comic Sans MS"/>
              </w:rPr>
              <w:t>If you were Prime Minister for the day, what laws would you create and why?</w:t>
            </w:r>
          </w:p>
        </w:tc>
        <w:tc>
          <w:tcPr>
            <w:tcW w:w="5103" w:type="dxa"/>
            <w:vMerge w:val="restart"/>
          </w:tcPr>
          <w:p w14:paraId="29CF3A1F" w14:textId="6524D086" w:rsidR="004267A0" w:rsidRPr="00885081" w:rsidRDefault="004267A0" w:rsidP="00885081">
            <w:pPr>
              <w:rPr>
                <w:rFonts w:ascii="Comic Sans MS" w:hAnsi="Comic Sans MS"/>
              </w:rPr>
            </w:pPr>
            <w:r>
              <w:rPr>
                <w:rFonts w:ascii="Comic Sans MS" w:eastAsia="Calibri" w:hAnsi="Comic Sans MS"/>
                <w:szCs w:val="22"/>
                <w:lang w:eastAsia="en-US"/>
              </w:rPr>
              <w:t xml:space="preserve">Research how different religions interpret and have different beliefs about how the world </w:t>
            </w:r>
            <w:proofErr w:type="gramStart"/>
            <w:r>
              <w:rPr>
                <w:rFonts w:ascii="Comic Sans MS" w:eastAsia="Calibri" w:hAnsi="Comic Sans MS"/>
                <w:szCs w:val="22"/>
                <w:lang w:eastAsia="en-US"/>
              </w:rPr>
              <w:t>was created</w:t>
            </w:r>
            <w:proofErr w:type="gramEnd"/>
            <w:r>
              <w:rPr>
                <w:rFonts w:ascii="Comic Sans MS" w:eastAsia="Calibri" w:hAnsi="Comic Sans MS"/>
                <w:szCs w:val="22"/>
                <w:lang w:eastAsia="en-US"/>
              </w:rPr>
              <w:t>. Use what you have found out and put into a presentation using the computer, a series of pictures or a book.</w:t>
            </w:r>
          </w:p>
        </w:tc>
        <w:tc>
          <w:tcPr>
            <w:tcW w:w="5568" w:type="dxa"/>
            <w:vMerge w:val="restart"/>
          </w:tcPr>
          <w:p w14:paraId="2404F8E7" w14:textId="77777777" w:rsidR="004267A0" w:rsidRDefault="004267A0" w:rsidP="004267A0">
            <w:pPr>
              <w:rPr>
                <w:rFonts w:ascii="Comic Sans MS" w:eastAsia="Calibri" w:hAnsi="Comic Sans MS"/>
                <w:szCs w:val="22"/>
                <w:lang w:eastAsia="en-US"/>
              </w:rPr>
            </w:pPr>
            <w:r>
              <w:rPr>
                <w:rFonts w:ascii="Comic Sans MS" w:eastAsia="Calibri" w:hAnsi="Comic Sans MS"/>
                <w:szCs w:val="22"/>
                <w:lang w:eastAsia="en-US"/>
              </w:rPr>
              <w:t>Water is essential to life. What facts can you find out? Create a spider diagram to show all the different ways water is used.</w:t>
            </w:r>
          </w:p>
          <w:p w14:paraId="0DF57827" w14:textId="6DCD796D" w:rsidR="004267A0" w:rsidRPr="00885081" w:rsidRDefault="004267A0" w:rsidP="004267A0">
            <w:pPr>
              <w:rPr>
                <w:rFonts w:ascii="Comic Sans MS" w:hAnsi="Comic Sans MS"/>
              </w:rPr>
            </w:pPr>
            <w:r>
              <w:rPr>
                <w:rFonts w:ascii="Comic Sans MS" w:eastAsia="Calibri" w:hAnsi="Comic Sans MS"/>
                <w:szCs w:val="22"/>
                <w:lang w:eastAsia="en-US"/>
              </w:rPr>
              <w:t xml:space="preserve">Design a rain gauge to collect rainwater in your garden. How much water </w:t>
            </w:r>
            <w:proofErr w:type="gramStart"/>
            <w:r>
              <w:rPr>
                <w:rFonts w:ascii="Comic Sans MS" w:eastAsia="Calibri" w:hAnsi="Comic Sans MS"/>
                <w:szCs w:val="22"/>
                <w:lang w:eastAsia="en-US"/>
              </w:rPr>
              <w:t>is collected</w:t>
            </w:r>
            <w:proofErr w:type="gramEnd"/>
            <w:r>
              <w:rPr>
                <w:rFonts w:ascii="Comic Sans MS" w:eastAsia="Calibri" w:hAnsi="Comic Sans MS"/>
                <w:szCs w:val="22"/>
                <w:lang w:eastAsia="en-US"/>
              </w:rPr>
              <w:t xml:space="preserve"> each day over the course of a week? Create a chart of your findings. Explain what your findings show.</w:t>
            </w:r>
          </w:p>
        </w:tc>
      </w:tr>
      <w:tr w:rsidR="004267A0" w:rsidRPr="00B351A0" w14:paraId="51454A90" w14:textId="77777777" w:rsidTr="00721EE0">
        <w:trPr>
          <w:trHeight w:val="1560"/>
        </w:trPr>
        <w:tc>
          <w:tcPr>
            <w:tcW w:w="4957" w:type="dxa"/>
          </w:tcPr>
          <w:p w14:paraId="58F377F4" w14:textId="729B7C3D" w:rsidR="004267A0" w:rsidRDefault="004267A0" w:rsidP="001A3EEC">
            <w:pPr>
              <w:rPr>
                <w:rFonts w:ascii="Comic Sans MS" w:hAnsi="Comic Sans MS"/>
              </w:rPr>
            </w:pPr>
            <w:r>
              <w:rPr>
                <w:rFonts w:ascii="Comic Sans MS" w:hAnsi="Comic Sans MS"/>
              </w:rPr>
              <w:t>Imagine an entire day without any electricity – describe how it would affect daily activities.</w:t>
            </w:r>
          </w:p>
        </w:tc>
        <w:tc>
          <w:tcPr>
            <w:tcW w:w="5103" w:type="dxa"/>
            <w:vMerge/>
          </w:tcPr>
          <w:p w14:paraId="0F4DB3CB" w14:textId="77777777" w:rsidR="004267A0" w:rsidRDefault="004267A0" w:rsidP="00885081">
            <w:pPr>
              <w:rPr>
                <w:rFonts w:ascii="Comic Sans MS" w:hAnsi="Comic Sans MS"/>
              </w:rPr>
            </w:pPr>
          </w:p>
        </w:tc>
        <w:tc>
          <w:tcPr>
            <w:tcW w:w="5568" w:type="dxa"/>
            <w:vMerge/>
          </w:tcPr>
          <w:p w14:paraId="32F738A8" w14:textId="77777777" w:rsidR="004267A0" w:rsidRDefault="004267A0" w:rsidP="004267A0">
            <w:pPr>
              <w:rPr>
                <w:rFonts w:ascii="Comic Sans MS" w:eastAsia="Calibri" w:hAnsi="Comic Sans MS"/>
                <w:szCs w:val="22"/>
                <w:lang w:eastAsia="en-US"/>
              </w:rPr>
            </w:pPr>
          </w:p>
        </w:tc>
      </w:tr>
      <w:tr w:rsidR="00885081" w:rsidRPr="00B351A0" w14:paraId="2CE95A62" w14:textId="77777777" w:rsidTr="00721EE0">
        <w:trPr>
          <w:trHeight w:val="1410"/>
        </w:trPr>
        <w:tc>
          <w:tcPr>
            <w:tcW w:w="4957" w:type="dxa"/>
          </w:tcPr>
          <w:p w14:paraId="6A91EEB2" w14:textId="693AD323" w:rsidR="00B04EC8" w:rsidRPr="00885081" w:rsidRDefault="00721EE0" w:rsidP="00885081">
            <w:pPr>
              <w:rPr>
                <w:rFonts w:ascii="Comic Sans MS" w:hAnsi="Comic Sans MS"/>
              </w:rPr>
            </w:pPr>
            <w:r>
              <w:rPr>
                <w:rFonts w:ascii="Comic Sans MS" w:hAnsi="Comic Sans MS"/>
              </w:rPr>
              <w:t xml:space="preserve">In </w:t>
            </w:r>
            <w:proofErr w:type="gramStart"/>
            <w:r>
              <w:rPr>
                <w:rFonts w:ascii="Comic Sans MS" w:hAnsi="Comic Sans MS"/>
              </w:rPr>
              <w:t>French</w:t>
            </w:r>
            <w:proofErr w:type="gramEnd"/>
            <w:r>
              <w:rPr>
                <w:rFonts w:ascii="Comic Sans MS" w:hAnsi="Comic Sans MS"/>
              </w:rPr>
              <w:t xml:space="preserve"> we will be looking at numbers and times. If you could time travel, where would you go - past or future? Why?</w:t>
            </w:r>
          </w:p>
        </w:tc>
        <w:tc>
          <w:tcPr>
            <w:tcW w:w="5103" w:type="dxa"/>
          </w:tcPr>
          <w:p w14:paraId="7B7F0D95" w14:textId="4B7FA27E" w:rsidR="00885081" w:rsidRPr="00885081" w:rsidRDefault="004267A0" w:rsidP="00B8495D">
            <w:pPr>
              <w:rPr>
                <w:rFonts w:ascii="Comic Sans MS" w:hAnsi="Comic Sans MS"/>
              </w:rPr>
            </w:pPr>
            <w:r>
              <w:rPr>
                <w:rFonts w:ascii="Comic Sans MS" w:hAnsi="Comic Sans MS"/>
              </w:rPr>
              <w:t>Find out how electricity reaches our homes. Draw and label a diagram to explain the steps to someone else.</w:t>
            </w:r>
          </w:p>
        </w:tc>
        <w:tc>
          <w:tcPr>
            <w:tcW w:w="5568" w:type="dxa"/>
          </w:tcPr>
          <w:p w14:paraId="5439150C" w14:textId="653D24E9" w:rsidR="00885081" w:rsidRPr="00885081" w:rsidRDefault="00721EE0" w:rsidP="004267A0">
            <w:pPr>
              <w:rPr>
                <w:rFonts w:ascii="Comic Sans MS" w:hAnsi="Comic Sans MS"/>
              </w:rPr>
            </w:pPr>
            <w:r>
              <w:rPr>
                <w:rFonts w:ascii="Comic Sans MS" w:hAnsi="Comic Sans MS"/>
              </w:rPr>
              <w:t>Draw a diagram of a river. Label and explain each of its features from source to sea.</w:t>
            </w:r>
          </w:p>
        </w:tc>
      </w:tr>
      <w:tr w:rsidR="00885081" w:rsidRPr="00B351A0" w14:paraId="0F2452CD" w14:textId="77777777" w:rsidTr="00721EE0">
        <w:trPr>
          <w:trHeight w:val="1830"/>
        </w:trPr>
        <w:tc>
          <w:tcPr>
            <w:tcW w:w="4957" w:type="dxa"/>
          </w:tcPr>
          <w:p w14:paraId="0F3D2018" w14:textId="1DD00EDD" w:rsidR="00885081" w:rsidRPr="00885081" w:rsidRDefault="004267A0" w:rsidP="00885081">
            <w:pPr>
              <w:rPr>
                <w:rFonts w:ascii="Comic Sans MS" w:hAnsi="Comic Sans MS"/>
              </w:rPr>
            </w:pPr>
            <w:r>
              <w:rPr>
                <w:rFonts w:ascii="Comic Sans MS" w:hAnsi="Comic Sans MS"/>
              </w:rPr>
              <w:t xml:space="preserve">Find out the meaning of each of the following words from our topic: conductor, insulator, circuit, parallel, series, energy, source, switch, current.  </w:t>
            </w:r>
          </w:p>
        </w:tc>
        <w:tc>
          <w:tcPr>
            <w:tcW w:w="5103" w:type="dxa"/>
          </w:tcPr>
          <w:p w14:paraId="3704FEED" w14:textId="13E7ACA7" w:rsidR="00BA4C6C" w:rsidRPr="00885081" w:rsidRDefault="00721EE0" w:rsidP="004267A0">
            <w:pPr>
              <w:rPr>
                <w:rFonts w:ascii="Comic Sans MS" w:hAnsi="Comic Sans MS"/>
              </w:rPr>
            </w:pPr>
            <w:r>
              <w:rPr>
                <w:rFonts w:ascii="Comic Sans MS" w:hAnsi="Comic Sans MS"/>
              </w:rPr>
              <w:t xml:space="preserve">In Forest </w:t>
            </w:r>
            <w:proofErr w:type="gramStart"/>
            <w:r>
              <w:rPr>
                <w:rFonts w:ascii="Comic Sans MS" w:hAnsi="Comic Sans MS"/>
              </w:rPr>
              <w:t>School</w:t>
            </w:r>
            <w:proofErr w:type="gramEnd"/>
            <w:r>
              <w:rPr>
                <w:rFonts w:ascii="Comic Sans MS" w:hAnsi="Comic Sans MS"/>
              </w:rPr>
              <w:t xml:space="preserve"> we will be exploring patterns in nature. Spend some time outside and see what patterns you can see. Record your ideas in sketches / photographs / drawings.</w:t>
            </w:r>
          </w:p>
        </w:tc>
        <w:tc>
          <w:tcPr>
            <w:tcW w:w="5568" w:type="dxa"/>
          </w:tcPr>
          <w:p w14:paraId="55B4AB81" w14:textId="22AA4917" w:rsidR="00885081" w:rsidRPr="00885081" w:rsidRDefault="00721EE0" w:rsidP="00721EE0">
            <w:pPr>
              <w:rPr>
                <w:rFonts w:ascii="Comic Sans MS" w:hAnsi="Comic Sans MS"/>
              </w:rPr>
            </w:pPr>
            <w:r>
              <w:rPr>
                <w:rFonts w:ascii="Comic Sans MS" w:hAnsi="Comic Sans MS"/>
              </w:rPr>
              <w:t xml:space="preserve">Explore the Fibonacci Sequence. What can you find out about it? Have a go at drawing it. </w:t>
            </w:r>
          </w:p>
        </w:tc>
      </w:tr>
    </w:tbl>
    <w:p w14:paraId="13C05979" w14:textId="4E1EC2C2" w:rsidR="0007677A" w:rsidRPr="00B351A0" w:rsidRDefault="00E72CC3" w:rsidP="00E72CC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749B2B21" w14:textId="32DDAAB0" w:rsidR="0007677A" w:rsidRPr="00B351A0" w:rsidRDefault="0007677A" w:rsidP="00B06D6D">
      <w:pPr>
        <w:spacing w:line="276" w:lineRule="auto"/>
        <w:jc w:val="center"/>
        <w:rPr>
          <w:rFonts w:ascii="Comic Sans MS" w:hAnsi="Comic Sans MS"/>
          <w:sz w:val="18"/>
          <w:u w:val="single"/>
        </w:rPr>
      </w:pPr>
    </w:p>
    <w:p w14:paraId="5DBF6737" w14:textId="18B79F4B" w:rsidR="00B351A0" w:rsidRPr="00B351A0" w:rsidRDefault="00B351A0" w:rsidP="00721EE0">
      <w:pPr>
        <w:spacing w:line="276" w:lineRule="auto"/>
        <w:rPr>
          <w:rFonts w:ascii="Comic Sans MS" w:hAnsi="Comic Sans MS"/>
          <w:sz w:val="18"/>
          <w:u w:val="single"/>
        </w:rPr>
      </w:pPr>
    </w:p>
    <w:p w14:paraId="3C2C048B" w14:textId="77777777" w:rsidR="005C4193" w:rsidRDefault="005C4193" w:rsidP="005C4193">
      <w:pPr>
        <w:jc w:val="center"/>
        <w:rPr>
          <w:rFonts w:ascii="Comic Sans MS" w:hAnsi="Comic Sans MS"/>
          <w:b/>
          <w:sz w:val="40"/>
          <w:szCs w:val="40"/>
        </w:rPr>
      </w:pPr>
      <w:r>
        <w:rPr>
          <w:rFonts w:ascii="Comic Sans MS" w:hAnsi="Comic Sans MS"/>
          <w:b/>
          <w:sz w:val="40"/>
          <w:szCs w:val="40"/>
        </w:rPr>
        <w:t xml:space="preserve">Autumn 1 </w:t>
      </w:r>
      <w:r w:rsidRPr="005C4193">
        <w:rPr>
          <w:rFonts w:ascii="Comic Sans MS" w:hAnsi="Comic Sans MS"/>
          <w:b/>
          <w:sz w:val="40"/>
          <w:szCs w:val="40"/>
        </w:rPr>
        <w:t>Year 6</w:t>
      </w:r>
      <w:r w:rsidRPr="00795094">
        <w:rPr>
          <w:rFonts w:ascii="Comic Sans MS" w:hAnsi="Comic Sans MS"/>
          <w:b/>
          <w:sz w:val="40"/>
          <w:szCs w:val="40"/>
        </w:rPr>
        <w:t xml:space="preserve"> Weekly Spellings</w:t>
      </w:r>
    </w:p>
    <w:tbl>
      <w:tblPr>
        <w:tblStyle w:val="TableGrid"/>
        <w:tblW w:w="0" w:type="auto"/>
        <w:tblLook w:val="04A0" w:firstRow="1" w:lastRow="0" w:firstColumn="1" w:lastColumn="0" w:noHBand="0" w:noVBand="1"/>
      </w:tblPr>
      <w:tblGrid>
        <w:gridCol w:w="2179"/>
        <w:gridCol w:w="2166"/>
        <w:gridCol w:w="2138"/>
        <w:gridCol w:w="2174"/>
        <w:gridCol w:w="2170"/>
        <w:gridCol w:w="2366"/>
        <w:gridCol w:w="2195"/>
      </w:tblGrid>
      <w:tr w:rsidR="005C4193" w:rsidRPr="00F92759" w14:paraId="7223D222" w14:textId="77777777" w:rsidTr="00EA649F">
        <w:tc>
          <w:tcPr>
            <w:tcW w:w="2179" w:type="dxa"/>
          </w:tcPr>
          <w:p w14:paraId="7FB7228E"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1</w:t>
            </w:r>
          </w:p>
        </w:tc>
        <w:tc>
          <w:tcPr>
            <w:tcW w:w="2166" w:type="dxa"/>
          </w:tcPr>
          <w:p w14:paraId="2FB5AE87"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2</w:t>
            </w:r>
          </w:p>
        </w:tc>
        <w:tc>
          <w:tcPr>
            <w:tcW w:w="2138" w:type="dxa"/>
          </w:tcPr>
          <w:p w14:paraId="67F53E24"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3</w:t>
            </w:r>
          </w:p>
        </w:tc>
        <w:tc>
          <w:tcPr>
            <w:tcW w:w="2174" w:type="dxa"/>
          </w:tcPr>
          <w:p w14:paraId="465DE7C2"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4</w:t>
            </w:r>
          </w:p>
        </w:tc>
        <w:tc>
          <w:tcPr>
            <w:tcW w:w="2170" w:type="dxa"/>
          </w:tcPr>
          <w:p w14:paraId="1B90E0E9"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5</w:t>
            </w:r>
          </w:p>
        </w:tc>
        <w:tc>
          <w:tcPr>
            <w:tcW w:w="2366" w:type="dxa"/>
          </w:tcPr>
          <w:p w14:paraId="2010FF8C"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6</w:t>
            </w:r>
          </w:p>
        </w:tc>
        <w:tc>
          <w:tcPr>
            <w:tcW w:w="2195" w:type="dxa"/>
          </w:tcPr>
          <w:p w14:paraId="47285A7A" w14:textId="77777777" w:rsidR="005C4193" w:rsidRPr="00F92759" w:rsidRDefault="005C4193" w:rsidP="00EA649F">
            <w:pPr>
              <w:jc w:val="center"/>
              <w:rPr>
                <w:rFonts w:ascii="Comic Sans MS" w:hAnsi="Comic Sans MS"/>
              </w:rPr>
            </w:pPr>
            <w:r w:rsidRPr="00F92759">
              <w:rPr>
                <w:rFonts w:ascii="Comic Sans MS" w:hAnsi="Comic Sans MS"/>
                <w:highlight w:val="cyan"/>
              </w:rPr>
              <w:t>Week 7</w:t>
            </w:r>
          </w:p>
        </w:tc>
      </w:tr>
      <w:tr w:rsidR="005C4193" w:rsidRPr="00795094" w14:paraId="05C17D46" w14:textId="77777777" w:rsidTr="00EA649F">
        <w:tc>
          <w:tcPr>
            <w:tcW w:w="2179" w:type="dxa"/>
          </w:tcPr>
          <w:p w14:paraId="63415E0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Asked</w:t>
            </w:r>
          </w:p>
          <w:p w14:paraId="5DC23B1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Hunter</w:t>
            </w:r>
          </w:p>
          <w:p w14:paraId="7F61D2C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Floating</w:t>
            </w:r>
          </w:p>
          <w:p w14:paraId="66E0B619"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Neater</w:t>
            </w:r>
          </w:p>
          <w:p w14:paraId="55B6BCC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Prouder</w:t>
            </w:r>
          </w:p>
          <w:p w14:paraId="5E74835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Sweetest</w:t>
            </w:r>
          </w:p>
          <w:p w14:paraId="36DEABA5"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Yawning</w:t>
            </w:r>
          </w:p>
          <w:p w14:paraId="176B9E0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Sprinting</w:t>
            </w:r>
          </w:p>
          <w:p w14:paraId="169A382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Communicate</w:t>
            </w:r>
          </w:p>
          <w:p w14:paraId="3569003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Community </w:t>
            </w:r>
          </w:p>
        </w:tc>
        <w:tc>
          <w:tcPr>
            <w:tcW w:w="2166" w:type="dxa"/>
          </w:tcPr>
          <w:p w14:paraId="18393158"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Fussing</w:t>
            </w:r>
          </w:p>
          <w:p w14:paraId="6526B2C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Buzzing</w:t>
            </w:r>
          </w:p>
          <w:p w14:paraId="18A4F31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Risking</w:t>
            </w:r>
          </w:p>
          <w:p w14:paraId="0B0E12FF"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Rented</w:t>
            </w:r>
          </w:p>
          <w:p w14:paraId="35FB741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Jumped</w:t>
            </w:r>
          </w:p>
          <w:p w14:paraId="0AA24E3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Rested </w:t>
            </w:r>
          </w:p>
          <w:p w14:paraId="0F9F20A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Loudest</w:t>
            </w:r>
          </w:p>
          <w:p w14:paraId="66B4282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Riskiest</w:t>
            </w:r>
          </w:p>
          <w:p w14:paraId="2875C56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Trickiest</w:t>
            </w:r>
          </w:p>
          <w:p w14:paraId="4921BFD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Craziest</w:t>
            </w:r>
          </w:p>
        </w:tc>
        <w:tc>
          <w:tcPr>
            <w:tcW w:w="2138" w:type="dxa"/>
          </w:tcPr>
          <w:p w14:paraId="2EC9EF1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Fame</w:t>
            </w:r>
          </w:p>
          <w:p w14:paraId="13E5A6C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Famous</w:t>
            </w:r>
          </w:p>
          <w:p w14:paraId="6C3C42A9"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Sense</w:t>
            </w:r>
          </w:p>
          <w:p w14:paraId="5ED63ED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Sensible</w:t>
            </w:r>
          </w:p>
          <w:p w14:paraId="5C3571E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Guide</w:t>
            </w:r>
          </w:p>
          <w:p w14:paraId="095EB249"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Guidance</w:t>
            </w:r>
          </w:p>
          <w:p w14:paraId="10EA636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Observe</w:t>
            </w:r>
          </w:p>
          <w:p w14:paraId="0AF51C5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Observant</w:t>
            </w:r>
          </w:p>
          <w:p w14:paraId="784C59D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Giggle</w:t>
            </w:r>
          </w:p>
          <w:p w14:paraId="241E939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Giggling </w:t>
            </w:r>
          </w:p>
        </w:tc>
        <w:tc>
          <w:tcPr>
            <w:tcW w:w="2174" w:type="dxa"/>
          </w:tcPr>
          <w:p w14:paraId="4410309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Appreciate</w:t>
            </w:r>
          </w:p>
          <w:p w14:paraId="3C23ED1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Appreciation</w:t>
            </w:r>
          </w:p>
          <w:p w14:paraId="494A561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Create </w:t>
            </w:r>
          </w:p>
          <w:p w14:paraId="43D614B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Creation</w:t>
            </w:r>
          </w:p>
          <w:p w14:paraId="06E662B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Trader</w:t>
            </w:r>
          </w:p>
          <w:p w14:paraId="4F65C7F8"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Sensible </w:t>
            </w:r>
          </w:p>
          <w:p w14:paraId="0EB5457F"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Cycling </w:t>
            </w:r>
          </w:p>
          <w:p w14:paraId="5B37C8C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Slimy </w:t>
            </w:r>
          </w:p>
          <w:p w14:paraId="061EDB4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Observant</w:t>
            </w:r>
          </w:p>
          <w:p w14:paraId="68D004B8"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Persuaded</w:t>
            </w:r>
          </w:p>
        </w:tc>
        <w:tc>
          <w:tcPr>
            <w:tcW w:w="2170" w:type="dxa"/>
          </w:tcPr>
          <w:p w14:paraId="0F51E85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Powerless</w:t>
            </w:r>
          </w:p>
          <w:p w14:paraId="544A9E0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Careless</w:t>
            </w:r>
          </w:p>
          <w:p w14:paraId="4D9E5A2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Flavourless</w:t>
            </w:r>
          </w:p>
          <w:p w14:paraId="4EF44BB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Hopeful</w:t>
            </w:r>
          </w:p>
          <w:p w14:paraId="0D08F63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Thoughtful</w:t>
            </w:r>
          </w:p>
          <w:p w14:paraId="2BDA237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Laziness</w:t>
            </w:r>
          </w:p>
          <w:p w14:paraId="6A8FB91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Leisurely</w:t>
            </w:r>
          </w:p>
          <w:p w14:paraId="26BC82E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Strangely</w:t>
            </w:r>
          </w:p>
          <w:p w14:paraId="28F749D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Definitely</w:t>
            </w:r>
          </w:p>
          <w:p w14:paraId="31D96A9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Neighbourly </w:t>
            </w:r>
          </w:p>
        </w:tc>
        <w:tc>
          <w:tcPr>
            <w:tcW w:w="2366" w:type="dxa"/>
          </w:tcPr>
          <w:p w14:paraId="7CDC063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Beautiful</w:t>
            </w:r>
          </w:p>
          <w:p w14:paraId="1FE84002"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Deceitful</w:t>
            </w:r>
          </w:p>
          <w:p w14:paraId="2BEC4B4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Flavourful </w:t>
            </w:r>
          </w:p>
          <w:p w14:paraId="2311496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Thoughtless</w:t>
            </w:r>
          </w:p>
          <w:p w14:paraId="693A9185"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thoroughly</w:t>
            </w:r>
          </w:p>
          <w:p w14:paraId="06ED7AA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thoroughness</w:t>
            </w:r>
          </w:p>
          <w:p w14:paraId="5F8627C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immediately</w:t>
            </w:r>
          </w:p>
          <w:p w14:paraId="38B0434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judgement </w:t>
            </w:r>
          </w:p>
          <w:p w14:paraId="5D12A42F"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speedily</w:t>
            </w:r>
          </w:p>
          <w:p w14:paraId="2F31764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crazily </w:t>
            </w:r>
          </w:p>
        </w:tc>
        <w:tc>
          <w:tcPr>
            <w:tcW w:w="2195" w:type="dxa"/>
          </w:tcPr>
          <w:p w14:paraId="1793DF35"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Communicate</w:t>
            </w:r>
          </w:p>
          <w:p w14:paraId="1EE6C46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Community </w:t>
            </w:r>
          </w:p>
          <w:p w14:paraId="160A711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Committee</w:t>
            </w:r>
          </w:p>
          <w:p w14:paraId="29A0B9D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Profession</w:t>
            </w:r>
          </w:p>
          <w:p w14:paraId="160597E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Sufficient</w:t>
            </w:r>
          </w:p>
          <w:p w14:paraId="6FA1B1B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Correspond</w:t>
            </w:r>
          </w:p>
          <w:p w14:paraId="292AAA4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Apparent</w:t>
            </w:r>
          </w:p>
          <w:p w14:paraId="64D3D4B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Opportunity</w:t>
            </w:r>
          </w:p>
          <w:p w14:paraId="2D953A2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Conscious</w:t>
            </w:r>
          </w:p>
          <w:p w14:paraId="50E53F7D" w14:textId="77777777" w:rsidR="005C4193" w:rsidRPr="00510FF5"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Conscience </w:t>
            </w:r>
          </w:p>
        </w:tc>
      </w:tr>
    </w:tbl>
    <w:p w14:paraId="3BBCD432" w14:textId="2D4904B8" w:rsidR="00B351A0" w:rsidRDefault="00B351A0" w:rsidP="00B06D6D">
      <w:pPr>
        <w:spacing w:line="276" w:lineRule="auto"/>
        <w:jc w:val="center"/>
        <w:rPr>
          <w:rFonts w:ascii="Comic Sans MS" w:hAnsi="Comic Sans MS"/>
          <w:sz w:val="18"/>
          <w:u w:val="single"/>
        </w:rPr>
      </w:pPr>
    </w:p>
    <w:p w14:paraId="74733FA4" w14:textId="045D6C5F" w:rsidR="00B351A0" w:rsidRPr="00B351A0" w:rsidRDefault="00B351A0" w:rsidP="00B06D6D">
      <w:pPr>
        <w:spacing w:line="276" w:lineRule="auto"/>
        <w:jc w:val="center"/>
        <w:rPr>
          <w:rFonts w:ascii="Comic Sans MS" w:hAnsi="Comic Sans MS"/>
          <w:sz w:val="18"/>
          <w:u w:val="single"/>
        </w:rPr>
      </w:pPr>
    </w:p>
    <w:p w14:paraId="0F131A4F" w14:textId="77777777" w:rsidR="00B351A0" w:rsidRPr="00B351A0" w:rsidRDefault="00B351A0" w:rsidP="00B06D6D">
      <w:pPr>
        <w:spacing w:line="276" w:lineRule="auto"/>
        <w:jc w:val="center"/>
        <w:rPr>
          <w:rFonts w:ascii="Comic Sans MS" w:hAnsi="Comic Sans MS"/>
          <w:sz w:val="18"/>
          <w:u w:val="single"/>
        </w:rPr>
      </w:pPr>
    </w:p>
    <w:p w14:paraId="4BE518E0" w14:textId="461F512F" w:rsidR="0007677A" w:rsidRPr="00B351A0" w:rsidRDefault="001A3EEC" w:rsidP="00E846B5">
      <w:pPr>
        <w:spacing w:line="276" w:lineRule="auto"/>
        <w:rPr>
          <w:rFonts w:ascii="Comic Sans MS" w:hAnsi="Comic Sans MS"/>
          <w:sz w:val="20"/>
        </w:rPr>
      </w:pPr>
      <w:r>
        <w:rPr>
          <w:rFonts w:ascii="Comic Sans MS" w:hAnsi="Comic Sans MS"/>
          <w:sz w:val="20"/>
        </w:rPr>
        <w:t>*</w:t>
      </w:r>
      <w:r w:rsidR="007845B7">
        <w:rPr>
          <w:rFonts w:ascii="Comic Sans MS" w:hAnsi="Comic Sans MS"/>
          <w:sz w:val="20"/>
        </w:rPr>
        <w:t>Spelling te</w:t>
      </w:r>
      <w:r>
        <w:rPr>
          <w:rFonts w:ascii="Comic Sans MS" w:hAnsi="Comic Sans MS"/>
          <w:sz w:val="20"/>
        </w:rPr>
        <w:t xml:space="preserve">sts </w:t>
      </w:r>
      <w:r w:rsidR="00B8495D">
        <w:rPr>
          <w:rFonts w:ascii="Comic Sans MS" w:hAnsi="Comic Sans MS"/>
          <w:sz w:val="20"/>
        </w:rPr>
        <w:t>will take place weekly every Friday</w:t>
      </w:r>
      <w:r w:rsidR="007845B7">
        <w:rPr>
          <w:rFonts w:ascii="Comic Sans MS" w:hAnsi="Comic Sans MS"/>
          <w:sz w:val="20"/>
        </w:rPr>
        <w:t xml:space="preserve"> and will begin on </w:t>
      </w:r>
      <w:r w:rsidR="00B8495D">
        <w:rPr>
          <w:rFonts w:ascii="Comic Sans MS" w:hAnsi="Comic Sans MS"/>
          <w:sz w:val="20"/>
        </w:rPr>
        <w:t>Friday 10</w:t>
      </w:r>
      <w:r w:rsidRPr="001A3EEC">
        <w:rPr>
          <w:rFonts w:ascii="Comic Sans MS" w:hAnsi="Comic Sans MS"/>
          <w:sz w:val="20"/>
          <w:vertAlign w:val="superscript"/>
        </w:rPr>
        <w:t>th</w:t>
      </w:r>
      <w:r>
        <w:rPr>
          <w:rFonts w:ascii="Comic Sans MS" w:hAnsi="Comic Sans MS"/>
          <w:sz w:val="20"/>
        </w:rPr>
        <w:t xml:space="preserve"> September.</w:t>
      </w:r>
    </w:p>
    <w:p w14:paraId="0106FFAC" w14:textId="77777777" w:rsidR="0007677A" w:rsidRPr="00B351A0" w:rsidRDefault="0007677A" w:rsidP="00E846B5">
      <w:pPr>
        <w:spacing w:line="276" w:lineRule="auto"/>
        <w:rPr>
          <w:rFonts w:ascii="Comic Sans MS" w:hAnsi="Comic Sans MS"/>
          <w:sz w:val="20"/>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lastRenderedPageBreak/>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may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will be given spellings from the list to learn and tested on these regularly.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11"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4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6F3AC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2"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Fold three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Make a home-made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r w:rsidRPr="00431DE2">
        <w:rPr>
          <w:rFonts w:ascii="Comic Sans MS" w:hAnsi="Comic Sans MS" w:cs="Arial"/>
          <w:b/>
          <w:bCs/>
          <w:sz w:val="18"/>
          <w:szCs w:val="21"/>
        </w:rPr>
        <w:t>Stairsteps: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Sp</w:t>
      </w:r>
    </w:p>
    <w:p w14:paraId="3BF17D02"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Spe</w:t>
      </w:r>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6F3AC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3"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Type it Out:</w:t>
      </w:r>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6F3AC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4"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Ask a grown up to put something ‘crazy’ (like jelly, shaving cream, sand, or rice) on a baking tray, then use your finger to ‘write’ spelling words on the tray.</w:t>
      </w:r>
    </w:p>
    <w:p w14:paraId="612C579A" w14:textId="77777777" w:rsidR="00ED68DD" w:rsidRPr="00431DE2" w:rsidRDefault="006F3AC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5"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032CBA16" w:rsidR="00ED68DD" w:rsidRPr="00431DE2" w:rsidRDefault="001A3EEC"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r>
        <w:rPr>
          <w:rFonts w:ascii="Comic Sans MS" w:hAnsi="Comic Sans MS" w:cs="Arial"/>
          <w:b/>
          <w:bCs/>
          <w:sz w:val="18"/>
          <w:szCs w:val="21"/>
        </w:rPr>
        <w:t>E</w:t>
      </w:r>
      <w:r w:rsidR="00ED68DD" w:rsidRPr="00431DE2">
        <w:rPr>
          <w:rFonts w:ascii="Comic Sans MS" w:hAnsi="Comic Sans MS" w:cs="Arial"/>
          <w:b/>
          <w:bCs/>
          <w:sz w:val="18"/>
          <w:szCs w:val="21"/>
        </w:rPr>
        <w:t>xamine the Word</w:t>
      </w:r>
      <w:r w:rsidR="00ED68DD" w:rsidRPr="00431DE2">
        <w:rPr>
          <w:rFonts w:ascii="Comic Sans MS" w:hAnsi="Comic Sans MS" w:cs="Arial"/>
          <w:sz w:val="18"/>
          <w:szCs w:val="21"/>
        </w:rPr>
        <w:t>: Really </w:t>
      </w:r>
      <w:r w:rsidR="00ED68DD" w:rsidRPr="00431DE2">
        <w:rPr>
          <w:rFonts w:ascii="Comic Sans MS" w:hAnsi="Comic Sans MS" w:cs="Arial"/>
          <w:i/>
          <w:iCs/>
          <w:sz w:val="18"/>
          <w:szCs w:val="21"/>
        </w:rPr>
        <w:t>look </w:t>
      </w:r>
      <w:r w:rsidR="00ED68DD" w:rsidRPr="00431DE2">
        <w:rPr>
          <w:rFonts w:ascii="Comic Sans MS" w:hAnsi="Comic Sans MS" w:cs="Arial"/>
          <w:sz w:val="18"/>
          <w:szCs w:val="21"/>
        </w:rPr>
        <w:t>at the words, talking about the tough parts and analyzing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r w:rsidRPr="007101C2">
        <w:rPr>
          <w:rFonts w:ascii="XCCW Joined 11a" w:hAnsi="XCCW Joined 11a"/>
          <w:sz w:val="32"/>
        </w:rPr>
        <w:t xml:space="preserve">a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r w:rsidRPr="007101C2">
        <w:rPr>
          <w:rFonts w:ascii="XCCW Joined 11a" w:hAnsi="XCCW Joined 11a"/>
          <w:sz w:val="32"/>
        </w:rPr>
        <w:t xml:space="preserve">abcdefghijklmnopqrstuvwxyz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lastRenderedPageBreak/>
        <w:t>Times Tables</w:t>
      </w:r>
    </w:p>
    <w:p w14:paraId="613BA7CE" w14:textId="77777777" w:rsidR="00AD0862" w:rsidRPr="00B351A0" w:rsidRDefault="00AD0862" w:rsidP="00AD0862">
      <w:pPr>
        <w:spacing w:line="276" w:lineRule="auto"/>
        <w:jc w:val="center"/>
        <w:rPr>
          <w:rFonts w:ascii="Comic Sans MS" w:hAnsi="Comic Sans MS"/>
          <w:sz w:val="18"/>
        </w:rPr>
      </w:pPr>
    </w:p>
    <w:p w14:paraId="38678A99" w14:textId="59EF82A5"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w:t>
      </w:r>
      <w:r w:rsidR="001A3EEC">
        <w:rPr>
          <w:rFonts w:ascii="Comic Sans MS" w:hAnsi="Comic Sans MS"/>
          <w:sz w:val="18"/>
        </w:rPr>
        <w:t xml:space="preserve">n and division facts to 12 x 12. </w:t>
      </w:r>
      <w:r w:rsidRPr="00B351A0">
        <w:rPr>
          <w:rFonts w:ascii="Comic Sans MS" w:hAnsi="Comic Sans MS"/>
          <w:sz w:val="18"/>
        </w:rPr>
        <w:t xml:space="preserve">They help not only with multiplication and division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5648F"/>
    <w:rsid w:val="00162639"/>
    <w:rsid w:val="00162B35"/>
    <w:rsid w:val="00162DB0"/>
    <w:rsid w:val="00186983"/>
    <w:rsid w:val="001A373C"/>
    <w:rsid w:val="001A3EEC"/>
    <w:rsid w:val="001D5088"/>
    <w:rsid w:val="001F36C9"/>
    <w:rsid w:val="00230F70"/>
    <w:rsid w:val="00291533"/>
    <w:rsid w:val="002962FB"/>
    <w:rsid w:val="002A492D"/>
    <w:rsid w:val="002D3BB0"/>
    <w:rsid w:val="002E5111"/>
    <w:rsid w:val="00310159"/>
    <w:rsid w:val="003208D1"/>
    <w:rsid w:val="00382355"/>
    <w:rsid w:val="00385537"/>
    <w:rsid w:val="00391F2E"/>
    <w:rsid w:val="003939B4"/>
    <w:rsid w:val="003A6D7B"/>
    <w:rsid w:val="0041452D"/>
    <w:rsid w:val="00424CE8"/>
    <w:rsid w:val="004267A0"/>
    <w:rsid w:val="00431DE2"/>
    <w:rsid w:val="00485184"/>
    <w:rsid w:val="004D15D8"/>
    <w:rsid w:val="004D307B"/>
    <w:rsid w:val="004D3B0A"/>
    <w:rsid w:val="005836BE"/>
    <w:rsid w:val="005B15E8"/>
    <w:rsid w:val="005C4193"/>
    <w:rsid w:val="005E7A2B"/>
    <w:rsid w:val="006132E1"/>
    <w:rsid w:val="006652CA"/>
    <w:rsid w:val="00671975"/>
    <w:rsid w:val="00685B58"/>
    <w:rsid w:val="0069380B"/>
    <w:rsid w:val="006B037E"/>
    <w:rsid w:val="006D2152"/>
    <w:rsid w:val="006D54BF"/>
    <w:rsid w:val="006F3AC3"/>
    <w:rsid w:val="00721EE0"/>
    <w:rsid w:val="00751FF4"/>
    <w:rsid w:val="00753C3F"/>
    <w:rsid w:val="00772C82"/>
    <w:rsid w:val="00775B34"/>
    <w:rsid w:val="007845B7"/>
    <w:rsid w:val="00794DEC"/>
    <w:rsid w:val="007A2B7B"/>
    <w:rsid w:val="007C06CE"/>
    <w:rsid w:val="007D5E06"/>
    <w:rsid w:val="00860E16"/>
    <w:rsid w:val="00877163"/>
    <w:rsid w:val="00885081"/>
    <w:rsid w:val="00892519"/>
    <w:rsid w:val="008B2D39"/>
    <w:rsid w:val="008D7657"/>
    <w:rsid w:val="008E2883"/>
    <w:rsid w:val="0090345F"/>
    <w:rsid w:val="009076DD"/>
    <w:rsid w:val="00912CCA"/>
    <w:rsid w:val="00914603"/>
    <w:rsid w:val="00962E17"/>
    <w:rsid w:val="00972E33"/>
    <w:rsid w:val="009D2557"/>
    <w:rsid w:val="009E2C9D"/>
    <w:rsid w:val="00A05285"/>
    <w:rsid w:val="00A304CB"/>
    <w:rsid w:val="00A518FE"/>
    <w:rsid w:val="00A80A5E"/>
    <w:rsid w:val="00AD0862"/>
    <w:rsid w:val="00AD6788"/>
    <w:rsid w:val="00B04EC8"/>
    <w:rsid w:val="00B06D6D"/>
    <w:rsid w:val="00B351A0"/>
    <w:rsid w:val="00B4483C"/>
    <w:rsid w:val="00B616AA"/>
    <w:rsid w:val="00B8495D"/>
    <w:rsid w:val="00B93555"/>
    <w:rsid w:val="00B97D32"/>
    <w:rsid w:val="00BA1672"/>
    <w:rsid w:val="00BA4C6C"/>
    <w:rsid w:val="00BB4BBE"/>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D68DD"/>
    <w:rsid w:val="00EE06F1"/>
    <w:rsid w:val="00EF3B80"/>
    <w:rsid w:val="00F00696"/>
    <w:rsid w:val="00F1688B"/>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ma.com/2009/04/water-pain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ma.com/2010/11/trace-copy-recall-learn-those-spelling-word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mama.com/2009/12/sight-word-memory.html" TargetMode="External"/><Relationship Id="rId5" Type="http://schemas.openxmlformats.org/officeDocument/2006/relationships/styles" Target="styles.xml"/><Relationship Id="rId15" Type="http://schemas.openxmlformats.org/officeDocument/2006/relationships/hyperlink" Target="https://teachmama.com/2011/02/word-building-letter-writing-stamping" TargetMode="External"/><Relationship Id="rId10" Type="http://schemas.openxmlformats.org/officeDocument/2006/relationships/hyperlink" Target="http://www.primaryhomeworkhelp.co.uk/revision/Science/electricity.ht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teachmama.com/2009/07/sticky-finger-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984CE-AB4D-4F1E-9DB2-63F55D633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8AC8F-CF5D-43F4-85B6-888592D9A625}">
  <ds:schemaRefs>
    <ds:schemaRef ds:uri="http://schemas.microsoft.com/sharepoint/v3/contenttype/forms"/>
  </ds:schemaRefs>
</ds:datastoreItem>
</file>

<file path=customXml/itemProps3.xml><?xml version="1.0" encoding="utf-8"?>
<ds:datastoreItem xmlns:ds="http://schemas.openxmlformats.org/officeDocument/2006/customXml" ds:itemID="{C4F75A60-40C9-42FF-9F8C-62C8983382EF}"/>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Katy Faircloth</cp:lastModifiedBy>
  <cp:revision>2</cp:revision>
  <cp:lastPrinted>2020-09-03T13:35:00Z</cp:lastPrinted>
  <dcterms:created xsi:type="dcterms:W3CDTF">2021-08-04T14:55:00Z</dcterms:created>
  <dcterms:modified xsi:type="dcterms:W3CDTF">2021-08-04T14:55:00Z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