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EE06F1">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2.85pt;height:22.85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1A3EEC" w:rsidRDefault="000D0DB8" w:rsidP="000D0DB8">
      <w:pPr>
        <w:jc w:val="center"/>
        <w:rPr>
          <w:rFonts w:ascii="Comic Sans MS" w:hAnsi="Comic Sans MS"/>
          <w:b/>
          <w:sz w:val="70"/>
          <w:szCs w:val="70"/>
        </w:rPr>
      </w:pPr>
      <w:r w:rsidRPr="001A3EEC">
        <w:rPr>
          <w:rFonts w:ascii="Comic Sans MS" w:hAnsi="Comic Sans MS"/>
          <w:b/>
          <w:sz w:val="70"/>
          <w:szCs w:val="70"/>
        </w:rPr>
        <w:t>Home Learning Booklet</w:t>
      </w:r>
    </w:p>
    <w:p w14:paraId="569D679B" w14:textId="6F9C8EF4" w:rsidR="000D0DB8" w:rsidRPr="00B351A0" w:rsidRDefault="000D0DB8" w:rsidP="000D0DB8">
      <w:pPr>
        <w:jc w:val="center"/>
        <w:rPr>
          <w:rFonts w:ascii="Comic Sans MS" w:hAnsi="Comic Sans MS"/>
          <w:sz w:val="32"/>
        </w:rPr>
      </w:pPr>
    </w:p>
    <w:p w14:paraId="64252B30" w14:textId="20A6109D" w:rsidR="000D0DB8" w:rsidRPr="001A3EEC" w:rsidRDefault="005C4193" w:rsidP="000D0DB8">
      <w:pPr>
        <w:jc w:val="center"/>
        <w:rPr>
          <w:rFonts w:ascii="Comic Sans MS" w:hAnsi="Comic Sans MS"/>
          <w:sz w:val="50"/>
          <w:szCs w:val="50"/>
        </w:rPr>
      </w:pPr>
      <w:r>
        <w:rPr>
          <w:rFonts w:ascii="Comic Sans MS" w:hAnsi="Comic Sans MS"/>
          <w:sz w:val="50"/>
          <w:szCs w:val="50"/>
        </w:rPr>
        <w:t>Year 6</w:t>
      </w:r>
    </w:p>
    <w:p w14:paraId="0C32AFD4" w14:textId="0F9003A1" w:rsidR="000D0DB8" w:rsidRPr="00B351A0" w:rsidRDefault="000D0DB8" w:rsidP="000D0DB8">
      <w:pPr>
        <w:jc w:val="center"/>
        <w:rPr>
          <w:rFonts w:ascii="Comic Sans MS" w:hAnsi="Comic Sans MS"/>
          <w:sz w:val="32"/>
        </w:rPr>
      </w:pPr>
    </w:p>
    <w:p w14:paraId="22E7E007" w14:textId="1D41FB75" w:rsidR="000D0DB8" w:rsidRPr="00B351A0" w:rsidRDefault="0041452D" w:rsidP="000D0DB8">
      <w:pPr>
        <w:jc w:val="center"/>
        <w:rPr>
          <w:rFonts w:ascii="Comic Sans MS" w:hAnsi="Comic Sans MS"/>
          <w:sz w:val="32"/>
        </w:rPr>
      </w:pPr>
      <w:r w:rsidRPr="00B351A0">
        <w:rPr>
          <w:rFonts w:ascii="Comic Sans MS" w:hAnsi="Comic Sans MS"/>
          <w:sz w:val="32"/>
        </w:rPr>
        <w:t xml:space="preserve">Autumn 1 </w:t>
      </w:r>
    </w:p>
    <w:p w14:paraId="61AAFF89" w14:textId="1E00C414" w:rsidR="00B351A0" w:rsidRPr="00B351A0" w:rsidRDefault="00B351A0" w:rsidP="001A3EEC">
      <w:pPr>
        <w:spacing w:after="160" w:line="259" w:lineRule="auto"/>
        <w:jc w:val="center"/>
        <w:rPr>
          <w:rFonts w:ascii="Comic Sans MS" w:hAnsi="Comic Sans MS"/>
          <w:sz w:val="32"/>
        </w:rPr>
      </w:pPr>
      <w:r w:rsidRPr="00B351A0">
        <w:rPr>
          <w:rFonts w:ascii="Comic Sans MS" w:hAnsi="Comic Sans MS"/>
          <w:sz w:val="32"/>
        </w:rPr>
        <w:t>2020/2021</w:t>
      </w: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274D14F0"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weekly spelling test on a Monday. </w:t>
      </w:r>
    </w:p>
    <w:p w14:paraId="400735A4" w14:textId="1F159585"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68EEBCEE"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8B2D39">
        <w:rPr>
          <w:rFonts w:ascii="Comic Sans MS" w:hAnsi="Comic Sans MS"/>
          <w:sz w:val="22"/>
        </w:rPr>
        <w:t xml:space="preserve"> by Monday each week. I will hand </w:t>
      </w:r>
      <w:r w:rsidRPr="00B351A0">
        <w:rPr>
          <w:rFonts w:ascii="Comic Sans MS" w:hAnsi="Comic Sans MS"/>
          <w:sz w:val="22"/>
        </w:rPr>
        <w:t xml:space="preserve">your books </w:t>
      </w:r>
      <w:r w:rsidR="008B2D39">
        <w:rPr>
          <w:rFonts w:ascii="Comic Sans MS" w:hAnsi="Comic Sans MS"/>
          <w:sz w:val="22"/>
        </w:rPr>
        <w:t xml:space="preserve">back to you on </w:t>
      </w:r>
      <w:r w:rsidRPr="00B351A0">
        <w:rPr>
          <w:rFonts w:ascii="Comic Sans MS" w:hAnsi="Comic Sans MS"/>
          <w:sz w:val="22"/>
        </w:rPr>
        <w:t xml:space="preserve">the following </w:t>
      </w:r>
      <w:r w:rsidR="00885081">
        <w:rPr>
          <w:rFonts w:ascii="Comic Sans MS" w:hAnsi="Comic Sans MS"/>
          <w:sz w:val="22"/>
        </w:rPr>
        <w:t>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bookmarkStart w:id="0" w:name="_GoBack"/>
      <w:bookmarkEnd w:id="0"/>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5209"/>
        <w:gridCol w:w="5209"/>
        <w:gridCol w:w="5210"/>
      </w:tblGrid>
      <w:tr w:rsidR="00E72CC3" w:rsidRPr="00B351A0" w14:paraId="2853069B" w14:textId="77777777" w:rsidTr="00885081">
        <w:trPr>
          <w:trHeight w:val="852"/>
        </w:trPr>
        <w:tc>
          <w:tcPr>
            <w:tcW w:w="5209" w:type="dxa"/>
            <w:vAlign w:val="center"/>
          </w:tcPr>
          <w:p w14:paraId="4D5CF3BF" w14:textId="77777777" w:rsidR="00E72CC3" w:rsidRPr="00B351A0" w:rsidRDefault="00E72CC3" w:rsidP="009D7FDD">
            <w:pPr>
              <w:jc w:val="center"/>
              <w:rPr>
                <w:rFonts w:ascii="Comic Sans MS" w:hAnsi="Comic Sans MS"/>
                <w:sz w:val="28"/>
              </w:rPr>
            </w:pPr>
            <w:r w:rsidRPr="00B351A0">
              <w:rPr>
                <w:rFonts w:ascii="Comic Sans MS" w:hAnsi="Comic Sans MS"/>
                <w:sz w:val="28"/>
              </w:rPr>
              <w:lastRenderedPageBreak/>
              <w:t>1 Dojo</w:t>
            </w:r>
          </w:p>
        </w:tc>
        <w:tc>
          <w:tcPr>
            <w:tcW w:w="5209" w:type="dxa"/>
            <w:vAlign w:val="center"/>
          </w:tcPr>
          <w:p w14:paraId="01FFBEBB" w14:textId="77777777" w:rsidR="00E72CC3" w:rsidRPr="00B351A0" w:rsidRDefault="00E72CC3" w:rsidP="009D7FDD">
            <w:pPr>
              <w:jc w:val="center"/>
              <w:rPr>
                <w:rFonts w:ascii="Comic Sans MS" w:hAnsi="Comic Sans MS"/>
                <w:sz w:val="28"/>
              </w:rPr>
            </w:pPr>
            <w:r w:rsidRPr="00B351A0">
              <w:rPr>
                <w:rFonts w:ascii="Comic Sans MS" w:hAnsi="Comic Sans MS"/>
                <w:sz w:val="28"/>
              </w:rPr>
              <w:t>2 Dojos</w:t>
            </w:r>
          </w:p>
        </w:tc>
        <w:tc>
          <w:tcPr>
            <w:tcW w:w="5210" w:type="dxa"/>
            <w:vAlign w:val="center"/>
          </w:tcPr>
          <w:p w14:paraId="4B44C554" w14:textId="77777777" w:rsidR="00E72CC3" w:rsidRPr="00B351A0" w:rsidRDefault="00E72CC3" w:rsidP="009D7FDD">
            <w:pPr>
              <w:jc w:val="center"/>
              <w:rPr>
                <w:rFonts w:ascii="Comic Sans MS" w:hAnsi="Comic Sans MS"/>
                <w:sz w:val="28"/>
              </w:rPr>
            </w:pPr>
            <w:r w:rsidRPr="00B351A0">
              <w:rPr>
                <w:rFonts w:ascii="Comic Sans MS" w:hAnsi="Comic Sans MS"/>
                <w:sz w:val="28"/>
              </w:rPr>
              <w:t>3 Dojos</w:t>
            </w:r>
          </w:p>
        </w:tc>
      </w:tr>
      <w:tr w:rsidR="00885081" w:rsidRPr="00B351A0" w14:paraId="17031913" w14:textId="77777777" w:rsidTr="00885081">
        <w:trPr>
          <w:trHeight w:val="1929"/>
        </w:trPr>
        <w:tc>
          <w:tcPr>
            <w:tcW w:w="5209" w:type="dxa"/>
          </w:tcPr>
          <w:p w14:paraId="14311FAF" w14:textId="59AC21DD" w:rsidR="005C4193" w:rsidRPr="00885081" w:rsidRDefault="005C4193" w:rsidP="00BA4C6C">
            <w:pPr>
              <w:rPr>
                <w:rFonts w:ascii="Comic Sans MS" w:hAnsi="Comic Sans MS"/>
              </w:rPr>
            </w:pPr>
            <w:r>
              <w:rPr>
                <w:rFonts w:ascii="Comic Sans MS" w:hAnsi="Comic Sans MS"/>
              </w:rPr>
              <w:t xml:space="preserve">Make a list of all the items in your </w:t>
            </w:r>
            <w:proofErr w:type="gramStart"/>
            <w:r>
              <w:rPr>
                <w:rFonts w:ascii="Comic Sans MS" w:hAnsi="Comic Sans MS"/>
              </w:rPr>
              <w:t>home which</w:t>
            </w:r>
            <w:proofErr w:type="gramEnd"/>
            <w:r>
              <w:rPr>
                <w:rFonts w:ascii="Comic Sans MS" w:hAnsi="Comic Sans MS"/>
              </w:rPr>
              <w:t xml:space="preserve"> use electricity. </w:t>
            </w:r>
            <w:proofErr w:type="gramStart"/>
            <w:r>
              <w:rPr>
                <w:rFonts w:ascii="Comic Sans MS" w:hAnsi="Comic Sans MS"/>
              </w:rPr>
              <w:t xml:space="preserve">Group them – </w:t>
            </w:r>
            <w:r w:rsidR="00BA4C6C">
              <w:rPr>
                <w:rFonts w:ascii="Comic Sans MS" w:hAnsi="Comic Sans MS"/>
              </w:rPr>
              <w:t>why are they used?</w:t>
            </w:r>
            <w:proofErr w:type="gramEnd"/>
          </w:p>
        </w:tc>
        <w:tc>
          <w:tcPr>
            <w:tcW w:w="5209" w:type="dxa"/>
          </w:tcPr>
          <w:p w14:paraId="3B9938F8" w14:textId="28CB92B5" w:rsidR="00885081" w:rsidRPr="00885081" w:rsidRDefault="005C4193" w:rsidP="00885081">
            <w:pPr>
              <w:rPr>
                <w:rFonts w:ascii="Comic Sans MS" w:hAnsi="Comic Sans MS"/>
              </w:rPr>
            </w:pPr>
            <w:r>
              <w:rPr>
                <w:rFonts w:ascii="Comic Sans MS" w:hAnsi="Comic Sans MS"/>
              </w:rPr>
              <w:t>Design an ‘electrical safety’ poster with key messages to show how to keep safe.</w:t>
            </w:r>
          </w:p>
        </w:tc>
        <w:tc>
          <w:tcPr>
            <w:tcW w:w="5210" w:type="dxa"/>
          </w:tcPr>
          <w:p w14:paraId="002B4502" w14:textId="35A8BBAA" w:rsidR="00885081" w:rsidRPr="00885081" w:rsidRDefault="005C4193" w:rsidP="00885081">
            <w:pPr>
              <w:rPr>
                <w:rFonts w:ascii="Comic Sans MS" w:hAnsi="Comic Sans MS"/>
              </w:rPr>
            </w:pPr>
            <w:r>
              <w:rPr>
                <w:rFonts w:ascii="Comic Sans MS" w:hAnsi="Comic Sans MS"/>
              </w:rPr>
              <w:t>What are the differences between renewable and non-renewable energy sources? How many examples of each can you list?</w:t>
            </w:r>
          </w:p>
        </w:tc>
      </w:tr>
      <w:tr w:rsidR="00885081" w:rsidRPr="00B351A0" w14:paraId="1D0F2F2F" w14:textId="77777777" w:rsidTr="00885081">
        <w:trPr>
          <w:trHeight w:val="2248"/>
        </w:trPr>
        <w:tc>
          <w:tcPr>
            <w:tcW w:w="5209" w:type="dxa"/>
          </w:tcPr>
          <w:p w14:paraId="2D4F7104"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Create a login for ‘Diagnostic Questions’ via this link:</w:t>
            </w:r>
          </w:p>
          <w:p w14:paraId="5BAF7F18"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https://diagnosticquestions.com/Account/Register</w:t>
            </w:r>
          </w:p>
          <w:p w14:paraId="6CE59BFB" w14:textId="1651B850" w:rsidR="00885081" w:rsidRPr="00885081" w:rsidRDefault="00885081" w:rsidP="001A3EEC">
            <w:pPr>
              <w:rPr>
                <w:rFonts w:ascii="Comic Sans MS" w:hAnsi="Comic Sans MS"/>
              </w:rPr>
            </w:pPr>
            <w:r w:rsidRPr="00885081">
              <w:rPr>
                <w:rFonts w:ascii="Comic Sans MS" w:eastAsia="Calibri" w:hAnsi="Comic Sans MS"/>
                <w:szCs w:val="22"/>
                <w:lang w:eastAsia="en-US"/>
              </w:rPr>
              <w:t xml:space="preserve">Use this code to access our class and try the quiz assigned: </w:t>
            </w:r>
          </w:p>
        </w:tc>
        <w:tc>
          <w:tcPr>
            <w:tcW w:w="5209" w:type="dxa"/>
          </w:tcPr>
          <w:p w14:paraId="5C6E7A8A" w14:textId="61C7D74D" w:rsidR="005C4193" w:rsidRDefault="005C4193" w:rsidP="00885081">
            <w:pPr>
              <w:rPr>
                <w:rFonts w:ascii="Comic Sans MS" w:hAnsi="Comic Sans MS"/>
              </w:rPr>
            </w:pPr>
            <w:r>
              <w:rPr>
                <w:rFonts w:ascii="Comic Sans MS" w:hAnsi="Comic Sans MS"/>
              </w:rPr>
              <w:t>Have a go at some online electricity activities:</w:t>
            </w:r>
          </w:p>
          <w:p w14:paraId="1A9D2B87" w14:textId="1A9B8C9F" w:rsidR="00885081" w:rsidRDefault="00EE06F1" w:rsidP="00885081">
            <w:pPr>
              <w:rPr>
                <w:rFonts w:ascii="Comic Sans MS" w:hAnsi="Comic Sans MS"/>
              </w:rPr>
            </w:pPr>
            <w:hyperlink r:id="rId7" w:history="1">
              <w:r w:rsidR="005C4193" w:rsidRPr="00336E5C">
                <w:rPr>
                  <w:rStyle w:val="Hyperlink"/>
                  <w:rFonts w:ascii="Comic Sans MS" w:hAnsi="Comic Sans MS"/>
                </w:rPr>
                <w:t>http://www.primaryhomeworkhelp.co.uk/revision/Science/electricity.htm</w:t>
              </w:r>
            </w:hyperlink>
            <w:r w:rsidR="005C4193">
              <w:rPr>
                <w:rFonts w:ascii="Comic Sans MS" w:hAnsi="Comic Sans MS"/>
              </w:rPr>
              <w:t xml:space="preserve"> </w:t>
            </w:r>
          </w:p>
          <w:p w14:paraId="29CF3A1F" w14:textId="06558A09" w:rsidR="005C4193" w:rsidRPr="00885081" w:rsidRDefault="005C4193" w:rsidP="00885081">
            <w:pPr>
              <w:rPr>
                <w:rFonts w:ascii="Comic Sans MS" w:hAnsi="Comic Sans MS"/>
              </w:rPr>
            </w:pPr>
          </w:p>
        </w:tc>
        <w:tc>
          <w:tcPr>
            <w:tcW w:w="5210" w:type="dxa"/>
          </w:tcPr>
          <w:p w14:paraId="0DF57827" w14:textId="18F285DD" w:rsidR="00885081" w:rsidRPr="00885081" w:rsidRDefault="005C4193" w:rsidP="00885081">
            <w:pPr>
              <w:rPr>
                <w:rFonts w:ascii="Comic Sans MS" w:hAnsi="Comic Sans MS"/>
              </w:rPr>
            </w:pPr>
            <w:r>
              <w:rPr>
                <w:rFonts w:ascii="Comic Sans MS" w:hAnsi="Comic Sans MS"/>
              </w:rPr>
              <w:t xml:space="preserve">Find out how electricity reaches our homes. Draw and label a diagram to explain </w:t>
            </w:r>
            <w:r w:rsidR="00BA4C6C">
              <w:rPr>
                <w:rFonts w:ascii="Comic Sans MS" w:hAnsi="Comic Sans MS"/>
              </w:rPr>
              <w:t xml:space="preserve">the steps </w:t>
            </w:r>
            <w:r>
              <w:rPr>
                <w:rFonts w:ascii="Comic Sans MS" w:hAnsi="Comic Sans MS"/>
              </w:rPr>
              <w:t xml:space="preserve">to someone else. </w:t>
            </w:r>
          </w:p>
        </w:tc>
      </w:tr>
      <w:tr w:rsidR="00885081" w:rsidRPr="00B351A0" w14:paraId="2CE95A62" w14:textId="77777777" w:rsidTr="00885081">
        <w:trPr>
          <w:trHeight w:val="1662"/>
        </w:trPr>
        <w:tc>
          <w:tcPr>
            <w:tcW w:w="5209" w:type="dxa"/>
          </w:tcPr>
          <w:p w14:paraId="6A91EEB2" w14:textId="4D727910" w:rsidR="00B04EC8" w:rsidRPr="00885081" w:rsidRDefault="00B04EC8" w:rsidP="00885081">
            <w:pPr>
              <w:rPr>
                <w:rFonts w:ascii="Comic Sans MS" w:hAnsi="Comic Sans MS"/>
              </w:rPr>
            </w:pPr>
            <w:r>
              <w:rPr>
                <w:rFonts w:ascii="Comic Sans MS" w:hAnsi="Comic Sans MS"/>
              </w:rPr>
              <w:t>If you were Prime Minister for the day, what laws would you create and why?</w:t>
            </w:r>
          </w:p>
        </w:tc>
        <w:tc>
          <w:tcPr>
            <w:tcW w:w="5209" w:type="dxa"/>
          </w:tcPr>
          <w:p w14:paraId="7C61C293" w14:textId="77777777" w:rsidR="00B04EC8" w:rsidRDefault="00B04EC8" w:rsidP="00B04EC8">
            <w:pPr>
              <w:rPr>
                <w:rFonts w:ascii="Comic Sans MS" w:hAnsi="Comic Sans MS"/>
              </w:rPr>
            </w:pPr>
            <w:r>
              <w:rPr>
                <w:rFonts w:ascii="Comic Sans MS" w:hAnsi="Comic Sans MS"/>
              </w:rPr>
              <w:t xml:space="preserve">Design a WANTED POSTER for Robin Hood. Remember to include </w:t>
            </w:r>
            <w:proofErr w:type="gramStart"/>
            <w:r>
              <w:rPr>
                <w:rFonts w:ascii="Comic Sans MS" w:hAnsi="Comic Sans MS"/>
              </w:rPr>
              <w:t>WHY he is wanted and include a REWARD</w:t>
            </w:r>
            <w:proofErr w:type="gramEnd"/>
            <w:r>
              <w:rPr>
                <w:rFonts w:ascii="Comic Sans MS" w:hAnsi="Comic Sans MS"/>
              </w:rPr>
              <w:t xml:space="preserve">. </w:t>
            </w:r>
          </w:p>
          <w:p w14:paraId="7B7F0D95" w14:textId="64D5A2DE" w:rsidR="00885081" w:rsidRPr="00885081" w:rsidRDefault="00885081" w:rsidP="00885081">
            <w:pPr>
              <w:rPr>
                <w:rFonts w:ascii="Comic Sans MS" w:hAnsi="Comic Sans MS"/>
              </w:rPr>
            </w:pPr>
          </w:p>
        </w:tc>
        <w:tc>
          <w:tcPr>
            <w:tcW w:w="5210" w:type="dxa"/>
          </w:tcPr>
          <w:p w14:paraId="5439150C" w14:textId="484FD08F" w:rsidR="00885081" w:rsidRPr="00885081" w:rsidRDefault="00BA4C6C" w:rsidP="00885081">
            <w:pPr>
              <w:rPr>
                <w:rFonts w:ascii="Comic Sans MS" w:hAnsi="Comic Sans MS"/>
              </w:rPr>
            </w:pPr>
            <w:r>
              <w:rPr>
                <w:rFonts w:ascii="Comic Sans MS" w:hAnsi="Comic Sans MS"/>
              </w:rPr>
              <w:t>Imagine you are a Victorian prisoner. Write a diary entry for a chosen character.</w:t>
            </w:r>
          </w:p>
        </w:tc>
      </w:tr>
      <w:tr w:rsidR="00885081" w:rsidRPr="00B351A0" w14:paraId="0F2452CD" w14:textId="77777777" w:rsidTr="00885081">
        <w:trPr>
          <w:trHeight w:val="1662"/>
        </w:trPr>
        <w:tc>
          <w:tcPr>
            <w:tcW w:w="5209" w:type="dxa"/>
          </w:tcPr>
          <w:p w14:paraId="0F3D2018" w14:textId="3029FFDF" w:rsidR="00885081" w:rsidRPr="00885081" w:rsidRDefault="005C4193" w:rsidP="00885081">
            <w:pPr>
              <w:rPr>
                <w:rFonts w:ascii="Comic Sans MS" w:hAnsi="Comic Sans MS"/>
              </w:rPr>
            </w:pPr>
            <w:r>
              <w:rPr>
                <w:rFonts w:ascii="Comic Sans MS" w:hAnsi="Comic Sans MS"/>
              </w:rPr>
              <w:t>Imagine an entire day without any electricity – describe how it would affect daily activities.</w:t>
            </w:r>
          </w:p>
        </w:tc>
        <w:tc>
          <w:tcPr>
            <w:tcW w:w="5209" w:type="dxa"/>
          </w:tcPr>
          <w:p w14:paraId="72FA3553" w14:textId="77777777" w:rsidR="00885081" w:rsidRDefault="00BA4C6C" w:rsidP="00885081">
            <w:pPr>
              <w:rPr>
                <w:rFonts w:ascii="Comic Sans MS" w:hAnsi="Comic Sans MS"/>
              </w:rPr>
            </w:pPr>
            <w:r>
              <w:rPr>
                <w:rFonts w:ascii="Comic Sans MS" w:hAnsi="Comic Sans MS"/>
              </w:rPr>
              <w:t>Find out the meaning of each of the following words from our topic:</w:t>
            </w:r>
          </w:p>
          <w:p w14:paraId="3704FEED" w14:textId="4E65F459" w:rsidR="00BA4C6C" w:rsidRPr="00885081" w:rsidRDefault="00BA4C6C" w:rsidP="00885081">
            <w:pPr>
              <w:rPr>
                <w:rFonts w:ascii="Comic Sans MS" w:hAnsi="Comic Sans MS"/>
              </w:rPr>
            </w:pPr>
            <w:r>
              <w:rPr>
                <w:rFonts w:ascii="Comic Sans MS" w:hAnsi="Comic Sans MS"/>
              </w:rPr>
              <w:t xml:space="preserve">Conductor, insulator, circuit, parallel, series, energy, source, switch, current.  </w:t>
            </w:r>
          </w:p>
        </w:tc>
        <w:tc>
          <w:tcPr>
            <w:tcW w:w="5210" w:type="dxa"/>
          </w:tcPr>
          <w:p w14:paraId="55B4AB81" w14:textId="705044DA" w:rsidR="00885081" w:rsidRPr="00885081" w:rsidRDefault="001A3EEC" w:rsidP="00885081">
            <w:pPr>
              <w:rPr>
                <w:rFonts w:ascii="Comic Sans MS" w:hAnsi="Comic Sans MS"/>
              </w:rPr>
            </w:pPr>
            <w:r>
              <w:rPr>
                <w:rFonts w:ascii="Comic Sans MS" w:hAnsi="Comic Sans MS"/>
              </w:rPr>
              <w:t xml:space="preserve">Imagine you have discovered a new island and are now in charge. </w:t>
            </w:r>
            <w:r w:rsidR="00B04EC8">
              <w:rPr>
                <w:rFonts w:ascii="Comic Sans MS" w:hAnsi="Comic Sans MS"/>
              </w:rPr>
              <w:t xml:space="preserve">Draw a sketch or make a model of the island. </w:t>
            </w:r>
            <w:r>
              <w:rPr>
                <w:rFonts w:ascii="Comic Sans MS" w:hAnsi="Comic Sans MS"/>
              </w:rPr>
              <w:t>Decide upon 10 rules f</w:t>
            </w:r>
            <w:r w:rsidR="00BA4C6C">
              <w:rPr>
                <w:rFonts w:ascii="Comic Sans MS" w:hAnsi="Comic Sans MS"/>
              </w:rPr>
              <w:t>or its inhabitants</w:t>
            </w:r>
            <w:r>
              <w:rPr>
                <w:rFonts w:ascii="Comic Sans MS" w:hAnsi="Comic Sans MS"/>
              </w:rPr>
              <w:t>. Which are the most important? Explain how and why you have decided on particular rules.</w:t>
            </w: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77777777" w:rsidR="00B351A0" w:rsidRPr="00B351A0" w:rsidRDefault="00B351A0" w:rsidP="00B06D6D">
      <w:pPr>
        <w:spacing w:line="276" w:lineRule="auto"/>
        <w:jc w:val="center"/>
        <w:rPr>
          <w:rFonts w:ascii="Comic Sans MS" w:hAnsi="Comic Sans MS"/>
          <w:sz w:val="18"/>
          <w:u w:val="single"/>
        </w:rPr>
      </w:pPr>
    </w:p>
    <w:p w14:paraId="3C2C048B" w14:textId="77777777" w:rsidR="005C4193" w:rsidRDefault="005C4193" w:rsidP="005C4193">
      <w:pPr>
        <w:jc w:val="center"/>
        <w:rPr>
          <w:rFonts w:ascii="Comic Sans MS" w:hAnsi="Comic Sans MS"/>
          <w:b/>
          <w:sz w:val="40"/>
          <w:szCs w:val="40"/>
        </w:rPr>
      </w:pPr>
      <w:r>
        <w:rPr>
          <w:rFonts w:ascii="Comic Sans MS" w:hAnsi="Comic Sans MS"/>
          <w:b/>
          <w:sz w:val="40"/>
          <w:szCs w:val="40"/>
        </w:rPr>
        <w:lastRenderedPageBreak/>
        <w:t xml:space="preserve">Autumn 1 </w:t>
      </w:r>
      <w:r w:rsidRPr="005C4193">
        <w:rPr>
          <w:rFonts w:ascii="Comic Sans MS" w:hAnsi="Comic Sans MS"/>
          <w:b/>
          <w:sz w:val="40"/>
          <w:szCs w:val="40"/>
        </w:rPr>
        <w:t>Year 6</w:t>
      </w:r>
      <w:r w:rsidRPr="00795094">
        <w:rPr>
          <w:rFonts w:ascii="Comic Sans MS" w:hAnsi="Comic Sans MS"/>
          <w:b/>
          <w:sz w:val="40"/>
          <w:szCs w:val="40"/>
        </w:rPr>
        <w:t xml:space="preserve"> Weekly Spellings</w:t>
      </w:r>
    </w:p>
    <w:tbl>
      <w:tblPr>
        <w:tblStyle w:val="TableGrid"/>
        <w:tblW w:w="0" w:type="auto"/>
        <w:tblLook w:val="04A0" w:firstRow="1" w:lastRow="0" w:firstColumn="1" w:lastColumn="0" w:noHBand="0" w:noVBand="1"/>
      </w:tblPr>
      <w:tblGrid>
        <w:gridCol w:w="2179"/>
        <w:gridCol w:w="2166"/>
        <w:gridCol w:w="2138"/>
        <w:gridCol w:w="2174"/>
        <w:gridCol w:w="2170"/>
        <w:gridCol w:w="2366"/>
        <w:gridCol w:w="2195"/>
      </w:tblGrid>
      <w:tr w:rsidR="005C4193" w:rsidRPr="00F92759" w14:paraId="7223D222" w14:textId="77777777" w:rsidTr="00EA649F">
        <w:tc>
          <w:tcPr>
            <w:tcW w:w="2179" w:type="dxa"/>
          </w:tcPr>
          <w:p w14:paraId="7FB7228E"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1</w:t>
            </w:r>
          </w:p>
        </w:tc>
        <w:tc>
          <w:tcPr>
            <w:tcW w:w="2166" w:type="dxa"/>
          </w:tcPr>
          <w:p w14:paraId="2FB5AE87"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2</w:t>
            </w:r>
          </w:p>
        </w:tc>
        <w:tc>
          <w:tcPr>
            <w:tcW w:w="2138" w:type="dxa"/>
          </w:tcPr>
          <w:p w14:paraId="67F53E24"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3</w:t>
            </w:r>
          </w:p>
        </w:tc>
        <w:tc>
          <w:tcPr>
            <w:tcW w:w="2174" w:type="dxa"/>
          </w:tcPr>
          <w:p w14:paraId="465DE7C2"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4</w:t>
            </w:r>
          </w:p>
        </w:tc>
        <w:tc>
          <w:tcPr>
            <w:tcW w:w="2170" w:type="dxa"/>
          </w:tcPr>
          <w:p w14:paraId="1B90E0E9"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5</w:t>
            </w:r>
          </w:p>
        </w:tc>
        <w:tc>
          <w:tcPr>
            <w:tcW w:w="2366" w:type="dxa"/>
          </w:tcPr>
          <w:p w14:paraId="2010FF8C" w14:textId="77777777" w:rsidR="005C4193" w:rsidRPr="00F92759" w:rsidRDefault="005C4193" w:rsidP="00EA649F">
            <w:pPr>
              <w:jc w:val="center"/>
              <w:rPr>
                <w:rFonts w:ascii="Comic Sans MS" w:hAnsi="Comic Sans MS"/>
                <w:highlight w:val="cyan"/>
              </w:rPr>
            </w:pPr>
            <w:r w:rsidRPr="00F92759">
              <w:rPr>
                <w:rFonts w:ascii="Comic Sans MS" w:hAnsi="Comic Sans MS"/>
                <w:highlight w:val="cyan"/>
              </w:rPr>
              <w:t>Week 6</w:t>
            </w:r>
          </w:p>
        </w:tc>
        <w:tc>
          <w:tcPr>
            <w:tcW w:w="2195" w:type="dxa"/>
          </w:tcPr>
          <w:p w14:paraId="47285A7A" w14:textId="77777777" w:rsidR="005C4193" w:rsidRPr="00F92759" w:rsidRDefault="005C4193" w:rsidP="00EA649F">
            <w:pPr>
              <w:jc w:val="center"/>
              <w:rPr>
                <w:rFonts w:ascii="Comic Sans MS" w:hAnsi="Comic Sans MS"/>
              </w:rPr>
            </w:pPr>
            <w:r w:rsidRPr="00F92759">
              <w:rPr>
                <w:rFonts w:ascii="Comic Sans MS" w:hAnsi="Comic Sans MS"/>
                <w:highlight w:val="cyan"/>
              </w:rPr>
              <w:t>Week 7</w:t>
            </w:r>
          </w:p>
        </w:tc>
      </w:tr>
      <w:tr w:rsidR="005C4193" w:rsidRPr="00795094" w14:paraId="05C17D46" w14:textId="77777777" w:rsidTr="00EA649F">
        <w:tc>
          <w:tcPr>
            <w:tcW w:w="2179" w:type="dxa"/>
          </w:tcPr>
          <w:p w14:paraId="63415E0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Asked</w:t>
            </w:r>
          </w:p>
          <w:p w14:paraId="5DC23B1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Hunter</w:t>
            </w:r>
          </w:p>
          <w:p w14:paraId="7F61D2C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Floating</w:t>
            </w:r>
          </w:p>
          <w:p w14:paraId="66E0B61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Neater</w:t>
            </w:r>
          </w:p>
          <w:p w14:paraId="55B6BCC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Prouder</w:t>
            </w:r>
          </w:p>
          <w:p w14:paraId="5E74835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Sweetest</w:t>
            </w:r>
          </w:p>
          <w:p w14:paraId="36DEABA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Yawning</w:t>
            </w:r>
          </w:p>
          <w:p w14:paraId="176B9E0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Sprinting</w:t>
            </w:r>
          </w:p>
          <w:p w14:paraId="169A382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Communicate</w:t>
            </w:r>
          </w:p>
          <w:p w14:paraId="3569003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Community </w:t>
            </w:r>
          </w:p>
        </w:tc>
        <w:tc>
          <w:tcPr>
            <w:tcW w:w="2166" w:type="dxa"/>
          </w:tcPr>
          <w:p w14:paraId="1839315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Fussing</w:t>
            </w:r>
          </w:p>
          <w:p w14:paraId="6526B2C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Buzzing</w:t>
            </w:r>
          </w:p>
          <w:p w14:paraId="18A4F3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Risking</w:t>
            </w:r>
          </w:p>
          <w:p w14:paraId="0B0E12F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Rented</w:t>
            </w:r>
          </w:p>
          <w:p w14:paraId="35FB741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Jumped</w:t>
            </w:r>
          </w:p>
          <w:p w14:paraId="0AA24E3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Rested </w:t>
            </w:r>
          </w:p>
          <w:p w14:paraId="0F9F20A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Loudest</w:t>
            </w:r>
          </w:p>
          <w:p w14:paraId="66B4282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Riskiest</w:t>
            </w:r>
          </w:p>
          <w:p w14:paraId="2875C56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Trickiest</w:t>
            </w:r>
          </w:p>
          <w:p w14:paraId="4921BFD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Craziest</w:t>
            </w:r>
          </w:p>
        </w:tc>
        <w:tc>
          <w:tcPr>
            <w:tcW w:w="2138" w:type="dxa"/>
          </w:tcPr>
          <w:p w14:paraId="2EC9EF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Fame</w:t>
            </w:r>
          </w:p>
          <w:p w14:paraId="13E5A6C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Famous</w:t>
            </w:r>
          </w:p>
          <w:p w14:paraId="6C3C42A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Sense</w:t>
            </w:r>
          </w:p>
          <w:p w14:paraId="5ED63ED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Sensible</w:t>
            </w:r>
          </w:p>
          <w:p w14:paraId="5C3571E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Guide</w:t>
            </w:r>
          </w:p>
          <w:p w14:paraId="095EB249"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Guidance</w:t>
            </w:r>
          </w:p>
          <w:p w14:paraId="10EA636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Observe</w:t>
            </w:r>
          </w:p>
          <w:p w14:paraId="0AF51C5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Observant</w:t>
            </w:r>
          </w:p>
          <w:p w14:paraId="784C59D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Giggle</w:t>
            </w:r>
          </w:p>
          <w:p w14:paraId="241E939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Giggling </w:t>
            </w:r>
          </w:p>
        </w:tc>
        <w:tc>
          <w:tcPr>
            <w:tcW w:w="2174" w:type="dxa"/>
          </w:tcPr>
          <w:p w14:paraId="4410309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Appreciate</w:t>
            </w:r>
          </w:p>
          <w:p w14:paraId="3C23ED1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Appreciation</w:t>
            </w:r>
          </w:p>
          <w:p w14:paraId="494A561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Create </w:t>
            </w:r>
          </w:p>
          <w:p w14:paraId="43D614B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Creation</w:t>
            </w:r>
          </w:p>
          <w:p w14:paraId="06E662B7"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Trader</w:t>
            </w:r>
          </w:p>
          <w:p w14:paraId="4F65C7F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Sensible </w:t>
            </w:r>
          </w:p>
          <w:p w14:paraId="0EB5457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Cycling </w:t>
            </w:r>
          </w:p>
          <w:p w14:paraId="5B37C8C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Slimy </w:t>
            </w:r>
          </w:p>
          <w:p w14:paraId="061EDB4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Observant</w:t>
            </w:r>
          </w:p>
          <w:p w14:paraId="68D004B8"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Persuaded</w:t>
            </w:r>
          </w:p>
        </w:tc>
        <w:tc>
          <w:tcPr>
            <w:tcW w:w="2170" w:type="dxa"/>
          </w:tcPr>
          <w:p w14:paraId="0F51E85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Powerless</w:t>
            </w:r>
          </w:p>
          <w:p w14:paraId="544A9E0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Careless</w:t>
            </w:r>
          </w:p>
          <w:p w14:paraId="4D9E5A2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Flavourless</w:t>
            </w:r>
          </w:p>
          <w:p w14:paraId="4EF44BB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Hopeful</w:t>
            </w:r>
          </w:p>
          <w:p w14:paraId="0D08F63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Thoughtful</w:t>
            </w:r>
          </w:p>
          <w:p w14:paraId="2BDA237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Laziness</w:t>
            </w:r>
          </w:p>
          <w:p w14:paraId="6A8FB916"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Leisurely</w:t>
            </w:r>
          </w:p>
          <w:p w14:paraId="26BC82E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Strangely</w:t>
            </w:r>
          </w:p>
          <w:p w14:paraId="28F749D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Definitely</w:t>
            </w:r>
          </w:p>
          <w:p w14:paraId="31D96A9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Neighbourly </w:t>
            </w:r>
          </w:p>
        </w:tc>
        <w:tc>
          <w:tcPr>
            <w:tcW w:w="2366" w:type="dxa"/>
          </w:tcPr>
          <w:p w14:paraId="7CDC063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Beautiful</w:t>
            </w:r>
          </w:p>
          <w:p w14:paraId="1FE84002"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Deceitful</w:t>
            </w:r>
          </w:p>
          <w:p w14:paraId="2BEC4B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Flavourful </w:t>
            </w:r>
          </w:p>
          <w:p w14:paraId="2311496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Thoughtless</w:t>
            </w:r>
          </w:p>
          <w:p w14:paraId="693A918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thoroughly</w:t>
            </w:r>
          </w:p>
          <w:p w14:paraId="06ED7AA1"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thoroughness</w:t>
            </w:r>
          </w:p>
          <w:p w14:paraId="5F8627C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immediately</w:t>
            </w:r>
          </w:p>
          <w:p w14:paraId="38B0434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judgement </w:t>
            </w:r>
          </w:p>
          <w:p w14:paraId="5D12A42F"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speedily</w:t>
            </w:r>
          </w:p>
          <w:p w14:paraId="2F3176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crazily </w:t>
            </w:r>
          </w:p>
        </w:tc>
        <w:tc>
          <w:tcPr>
            <w:tcW w:w="2195" w:type="dxa"/>
          </w:tcPr>
          <w:p w14:paraId="1793DF35"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Communicate</w:t>
            </w:r>
          </w:p>
          <w:p w14:paraId="1EE6C46E"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Community </w:t>
            </w:r>
          </w:p>
          <w:p w14:paraId="160A7114"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Committee</w:t>
            </w:r>
          </w:p>
          <w:p w14:paraId="29A0B9D3"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Profession</w:t>
            </w:r>
          </w:p>
          <w:p w14:paraId="160597EA"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Sufficient</w:t>
            </w:r>
          </w:p>
          <w:p w14:paraId="6FA1B1B0"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Correspond</w:t>
            </w:r>
          </w:p>
          <w:p w14:paraId="292AAA4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Apparent</w:t>
            </w:r>
          </w:p>
          <w:p w14:paraId="64D3D4BD"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Opportunity</w:t>
            </w:r>
          </w:p>
          <w:p w14:paraId="2D953A2B" w14:textId="77777777" w:rsidR="005C4193" w:rsidRDefault="005C4193" w:rsidP="005C4193">
            <w:pPr>
              <w:spacing w:line="360" w:lineRule="auto"/>
              <w:jc w:val="center"/>
              <w:rPr>
                <w:rFonts w:ascii="Comic Sans MS" w:hAnsi="Comic Sans MS"/>
                <w:sz w:val="30"/>
                <w:szCs w:val="30"/>
              </w:rPr>
            </w:pPr>
            <w:r>
              <w:rPr>
                <w:rFonts w:ascii="Comic Sans MS" w:hAnsi="Comic Sans MS"/>
                <w:sz w:val="30"/>
                <w:szCs w:val="30"/>
              </w:rPr>
              <w:t>Conscious</w:t>
            </w:r>
          </w:p>
          <w:p w14:paraId="50E53F7D" w14:textId="77777777" w:rsidR="005C4193" w:rsidRPr="00510FF5" w:rsidRDefault="005C4193" w:rsidP="005C4193">
            <w:pPr>
              <w:spacing w:line="360" w:lineRule="auto"/>
              <w:jc w:val="center"/>
              <w:rPr>
                <w:rFonts w:ascii="Comic Sans MS" w:hAnsi="Comic Sans MS"/>
                <w:sz w:val="30"/>
                <w:szCs w:val="30"/>
              </w:rPr>
            </w:pPr>
            <w:r>
              <w:rPr>
                <w:rFonts w:ascii="Comic Sans MS" w:hAnsi="Comic Sans MS"/>
                <w:sz w:val="30"/>
                <w:szCs w:val="30"/>
              </w:rPr>
              <w:t xml:space="preserve">Conscience </w:t>
            </w:r>
          </w:p>
        </w:tc>
      </w:tr>
    </w:tbl>
    <w:p w14:paraId="3BBCD432" w14:textId="2D4904B8" w:rsid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07FA27DD" w:rsidR="0007677A" w:rsidRPr="00B351A0" w:rsidRDefault="001A3EEC" w:rsidP="00E846B5">
      <w:pPr>
        <w:spacing w:line="276" w:lineRule="auto"/>
        <w:rPr>
          <w:rFonts w:ascii="Comic Sans MS" w:hAnsi="Comic Sans MS"/>
          <w:sz w:val="20"/>
        </w:rPr>
      </w:pPr>
      <w:r>
        <w:rPr>
          <w:rFonts w:ascii="Comic Sans MS" w:hAnsi="Comic Sans MS"/>
          <w:sz w:val="20"/>
        </w:rPr>
        <w:t>*</w:t>
      </w:r>
      <w:r w:rsidR="007845B7">
        <w:rPr>
          <w:rFonts w:ascii="Comic Sans MS" w:hAnsi="Comic Sans MS"/>
          <w:sz w:val="20"/>
        </w:rPr>
        <w:t>Spelling te</w:t>
      </w:r>
      <w:r>
        <w:rPr>
          <w:rFonts w:ascii="Comic Sans MS" w:hAnsi="Comic Sans MS"/>
          <w:sz w:val="20"/>
        </w:rPr>
        <w:t>sts will take place weekly on a Mond</w:t>
      </w:r>
      <w:r w:rsidR="007845B7">
        <w:rPr>
          <w:rFonts w:ascii="Comic Sans MS" w:hAnsi="Comic Sans MS"/>
          <w:sz w:val="20"/>
        </w:rPr>
        <w:t xml:space="preserve">ay and will begin on </w:t>
      </w:r>
      <w:r>
        <w:rPr>
          <w:rFonts w:ascii="Comic Sans MS" w:hAnsi="Comic Sans MS"/>
          <w:sz w:val="20"/>
        </w:rPr>
        <w:t>Monday 14</w:t>
      </w:r>
      <w:r w:rsidRPr="001A3EEC">
        <w:rPr>
          <w:rFonts w:ascii="Comic Sans MS" w:hAnsi="Comic Sans MS"/>
          <w:sz w:val="20"/>
          <w:vertAlign w:val="superscript"/>
        </w:rPr>
        <w:t>th</w:t>
      </w:r>
      <w:r>
        <w:rPr>
          <w:rFonts w:ascii="Comic Sans MS" w:hAnsi="Comic Sans MS"/>
          <w:sz w:val="20"/>
        </w:rPr>
        <w:t xml:space="preserve"> September.</w:t>
      </w: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8"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EE06F1"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9"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EE06F1"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0"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EE06F1"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EE06F1"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 xml:space="preserve">at the words, talking about the tough parts and </w:t>
      </w:r>
      <w:proofErr w:type="spellStart"/>
      <w:r w:rsidR="00ED68DD" w:rsidRPr="00431DE2">
        <w:rPr>
          <w:rFonts w:ascii="Comic Sans MS" w:hAnsi="Comic Sans MS" w:cs="Arial"/>
          <w:sz w:val="18"/>
          <w:szCs w:val="21"/>
        </w:rPr>
        <w:t>analyzing</w:t>
      </w:r>
      <w:proofErr w:type="spellEnd"/>
      <w:r w:rsidR="00ED68DD"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w:t>
      </w:r>
      <w:proofErr w:type="gramStart"/>
      <w:r w:rsidRPr="00B351A0">
        <w:rPr>
          <w:rFonts w:ascii="Comic Sans MS" w:hAnsi="Comic Sans MS"/>
          <w:sz w:val="18"/>
        </w:rPr>
        <w:t>not only with multiplication and division</w:t>
      </w:r>
      <w:proofErr w:type="gramEnd"/>
      <w:r w:rsidRPr="00B351A0">
        <w:rPr>
          <w:rFonts w:ascii="Comic Sans MS" w:hAnsi="Comic Sans MS"/>
          <w:sz w:val="18"/>
        </w:rPr>
        <w:t xml:space="preserve">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A3EEC"/>
    <w:rsid w:val="001D5088"/>
    <w:rsid w:val="001F36C9"/>
    <w:rsid w:val="00230F70"/>
    <w:rsid w:val="00291533"/>
    <w:rsid w:val="002962FB"/>
    <w:rsid w:val="002A492D"/>
    <w:rsid w:val="002D3BB0"/>
    <w:rsid w:val="002E5111"/>
    <w:rsid w:val="00310159"/>
    <w:rsid w:val="003208D1"/>
    <w:rsid w:val="00382355"/>
    <w:rsid w:val="00385537"/>
    <w:rsid w:val="00391F2E"/>
    <w:rsid w:val="003939B4"/>
    <w:rsid w:val="003A6D7B"/>
    <w:rsid w:val="0041452D"/>
    <w:rsid w:val="00424CE8"/>
    <w:rsid w:val="00431DE2"/>
    <w:rsid w:val="00485184"/>
    <w:rsid w:val="004D15D8"/>
    <w:rsid w:val="004D307B"/>
    <w:rsid w:val="004D3B0A"/>
    <w:rsid w:val="005836BE"/>
    <w:rsid w:val="005B15E8"/>
    <w:rsid w:val="005C4193"/>
    <w:rsid w:val="005E7A2B"/>
    <w:rsid w:val="006132E1"/>
    <w:rsid w:val="006652CA"/>
    <w:rsid w:val="00671975"/>
    <w:rsid w:val="00685B58"/>
    <w:rsid w:val="0069380B"/>
    <w:rsid w:val="006B037E"/>
    <w:rsid w:val="006D2152"/>
    <w:rsid w:val="006D54BF"/>
    <w:rsid w:val="00751FF4"/>
    <w:rsid w:val="00753C3F"/>
    <w:rsid w:val="00772C82"/>
    <w:rsid w:val="00775B34"/>
    <w:rsid w:val="007845B7"/>
    <w:rsid w:val="00794DEC"/>
    <w:rsid w:val="007A2B7B"/>
    <w:rsid w:val="007C06CE"/>
    <w:rsid w:val="007D5E06"/>
    <w:rsid w:val="00860E16"/>
    <w:rsid w:val="00877163"/>
    <w:rsid w:val="00885081"/>
    <w:rsid w:val="00892519"/>
    <w:rsid w:val="008B2D3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93555"/>
    <w:rsid w:val="00B97D32"/>
    <w:rsid w:val="00BA1672"/>
    <w:rsid w:val="00BA4C6C"/>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E06F1"/>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ma.com/2009/12/sight-word-mem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yhomeworkhelp.co.uk/revision/Science/electricity.htm" TargetMode="External"/><Relationship Id="rId12" Type="http://schemas.openxmlformats.org/officeDocument/2006/relationships/hyperlink" Target="https://teachmama.com/2011/02/word-building-letter-writing-stampin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eachmama.com/2009/07/sticky-finger-writing.html"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teachmama.com/2009/04/water-painting.html" TargetMode="External"/><Relationship Id="rId4" Type="http://schemas.openxmlformats.org/officeDocument/2006/relationships/webSettings" Target="webSettings.xml"/><Relationship Id="rId9" Type="http://schemas.openxmlformats.org/officeDocument/2006/relationships/hyperlink" Target="https://teachmama.com/2010/11/trace-copy-recall-learn-those-spelling-wo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9" ma:contentTypeDescription="Create a new document." ma:contentTypeScope="" ma:versionID="4f468f93129df308d2be4acf713293c2">
  <xsd:schema xmlns:xsd="http://www.w3.org/2001/XMLSchema" xmlns:xs="http://www.w3.org/2001/XMLSchema" xmlns:p="http://schemas.microsoft.com/office/2006/metadata/properties" xmlns:ns2="01e74dab-7241-4ea9-bf27-97fc02791c45" targetNamespace="http://schemas.microsoft.com/office/2006/metadata/properties" ma:root="true" ma:fieldsID="e2cc6552321f3e585396e5366877d994" ns2:_="">
    <xsd:import namespace="01e74dab-7241-4ea9-bf27-97fc02791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CAAB-AA3B-4572-B49D-AECC8B6E874A}"/>
</file>

<file path=customXml/itemProps2.xml><?xml version="1.0" encoding="utf-8"?>
<ds:datastoreItem xmlns:ds="http://schemas.openxmlformats.org/officeDocument/2006/customXml" ds:itemID="{1388AC8F-CF5D-43F4-85B6-888592D9A625}"/>
</file>

<file path=customXml/itemProps3.xml><?xml version="1.0" encoding="utf-8"?>
<ds:datastoreItem xmlns:ds="http://schemas.openxmlformats.org/officeDocument/2006/customXml" ds:itemID="{94D984CE-AB4D-4F1E-9DB2-63F55D6334F2}"/>
</file>

<file path=docProps/app.xml><?xml version="1.0" encoding="utf-8"?>
<Properties xmlns="http://schemas.openxmlformats.org/officeDocument/2006/extended-properties" xmlns:vt="http://schemas.openxmlformats.org/officeDocument/2006/docPropsVTypes">
  <Template>Normal.dotm</Template>
  <TotalTime>8</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3</cp:revision>
  <cp:lastPrinted>2020-09-03T13:35:00Z</cp:lastPrinted>
  <dcterms:created xsi:type="dcterms:W3CDTF">2020-09-02T20:03:00Z</dcterms:created>
  <dcterms:modified xsi:type="dcterms:W3CDTF">2020-09-03T15:54:00Z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