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34F65" w14:textId="77777777" w:rsidR="006C2272" w:rsidRPr="00591F96" w:rsidRDefault="006C2272" w:rsidP="006C2272">
      <w:pPr>
        <w:spacing w:after="0"/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Y5&amp;6 Conkers Class Timetable Spring 1 2022</w:t>
      </w:r>
    </w:p>
    <w:tbl>
      <w:tblPr>
        <w:tblStyle w:val="TableGrid"/>
        <w:tblW w:w="15856" w:type="dxa"/>
        <w:tblInd w:w="-274" w:type="dxa"/>
        <w:tblLook w:val="04A0" w:firstRow="1" w:lastRow="0" w:firstColumn="1" w:lastColumn="0" w:noHBand="0" w:noVBand="1"/>
      </w:tblPr>
      <w:tblGrid>
        <w:gridCol w:w="1683"/>
        <w:gridCol w:w="816"/>
        <w:gridCol w:w="2516"/>
        <w:gridCol w:w="1436"/>
        <w:gridCol w:w="717"/>
        <w:gridCol w:w="2534"/>
        <w:gridCol w:w="976"/>
        <w:gridCol w:w="676"/>
        <w:gridCol w:w="2190"/>
        <w:gridCol w:w="2312"/>
      </w:tblGrid>
      <w:tr w:rsidR="006C2272" w:rsidRPr="00F82D50" w14:paraId="1AAE2F5E" w14:textId="77777777" w:rsidTr="4313145B">
        <w:trPr>
          <w:trHeight w:val="444"/>
        </w:trPr>
        <w:tc>
          <w:tcPr>
            <w:tcW w:w="1683" w:type="dxa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B298950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B050"/>
              <w:right w:val="single" w:sz="12" w:space="0" w:color="FFFFFF" w:themeColor="background1"/>
            </w:tcBorders>
            <w:shd w:val="clear" w:color="auto" w:fill="00B050"/>
          </w:tcPr>
          <w:p w14:paraId="0385C80A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8:45</w:t>
            </w:r>
          </w:p>
        </w:tc>
        <w:tc>
          <w:tcPr>
            <w:tcW w:w="25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B050"/>
              <w:right w:val="single" w:sz="12" w:space="0" w:color="FFFFFF" w:themeColor="background1"/>
            </w:tcBorders>
            <w:shd w:val="clear" w:color="auto" w:fill="00B050"/>
          </w:tcPr>
          <w:p w14:paraId="3E57D26B" w14:textId="77777777" w:rsidR="006C2272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9:00</w:t>
            </w:r>
          </w:p>
        </w:tc>
        <w:tc>
          <w:tcPr>
            <w:tcW w:w="14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B050"/>
              <w:right w:val="single" w:sz="12" w:space="0" w:color="FFFFFF" w:themeColor="background1"/>
            </w:tcBorders>
            <w:shd w:val="clear" w:color="auto" w:fill="00B050"/>
          </w:tcPr>
          <w:p w14:paraId="4A3021D8" w14:textId="53086D56" w:rsidR="006C2272" w:rsidRPr="00F82D50" w:rsidRDefault="006E3AEF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10:00</w:t>
            </w:r>
          </w:p>
        </w:tc>
        <w:tc>
          <w:tcPr>
            <w:tcW w:w="7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B050"/>
              <w:right w:val="single" w:sz="12" w:space="0" w:color="FFFFFF" w:themeColor="background1"/>
            </w:tcBorders>
            <w:shd w:val="clear" w:color="auto" w:fill="00B050"/>
          </w:tcPr>
          <w:p w14:paraId="338F468B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B050"/>
          </w:tcPr>
          <w:p w14:paraId="1A920BA1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10:45</w:t>
            </w:r>
          </w:p>
        </w:tc>
        <w:tc>
          <w:tcPr>
            <w:tcW w:w="9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B050"/>
              <w:right w:val="single" w:sz="12" w:space="0" w:color="FFFFFF" w:themeColor="background1"/>
            </w:tcBorders>
            <w:shd w:val="clear" w:color="auto" w:fill="00B050"/>
          </w:tcPr>
          <w:p w14:paraId="6FD4DDC0" w14:textId="2BF2D1B1" w:rsidR="006C2272" w:rsidRPr="00F82D50" w:rsidRDefault="006E3AEF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11:50</w:t>
            </w:r>
          </w:p>
        </w:tc>
        <w:tc>
          <w:tcPr>
            <w:tcW w:w="6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B050"/>
              <w:right w:val="single" w:sz="12" w:space="0" w:color="FFFFFF" w:themeColor="background1"/>
            </w:tcBorders>
            <w:shd w:val="clear" w:color="auto" w:fill="00B050"/>
          </w:tcPr>
          <w:p w14:paraId="544C0CC7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4502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B050"/>
          </w:tcPr>
          <w:p w14:paraId="04931C37" w14:textId="77777777" w:rsidR="006C2272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1:30 – 3:15</w:t>
            </w:r>
          </w:p>
        </w:tc>
      </w:tr>
      <w:tr w:rsidR="006C2272" w:rsidRPr="00F82D50" w14:paraId="38BF95A8" w14:textId="77777777" w:rsidTr="4313145B">
        <w:trPr>
          <w:cantSplit/>
          <w:trHeight w:val="1812"/>
        </w:trPr>
        <w:tc>
          <w:tcPr>
            <w:tcW w:w="16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B050"/>
            </w:tcBorders>
            <w:shd w:val="clear" w:color="auto" w:fill="00B050"/>
          </w:tcPr>
          <w:p w14:paraId="275BE445" w14:textId="77777777" w:rsidR="006C2272" w:rsidRPr="00F923DD" w:rsidRDefault="006C2272" w:rsidP="00447C04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  <w:p w14:paraId="0B50EA9C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923DD">
              <w:rPr>
                <w:rFonts w:ascii="Comic Sans MS" w:hAnsi="Comic Sans MS"/>
                <w:b/>
                <w:sz w:val="26"/>
                <w:szCs w:val="26"/>
              </w:rPr>
              <w:t>Monday</w:t>
            </w:r>
          </w:p>
          <w:p w14:paraId="3A451759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  <w:p w14:paraId="079D7F69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816" w:type="dxa"/>
            <w:vMerge w:val="restart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E2EFD9" w:themeFill="accent6" w:themeFillTint="33"/>
            <w:textDirection w:val="btLr"/>
            <w:vAlign w:val="center"/>
          </w:tcPr>
          <w:p w14:paraId="402D9CF6" w14:textId="0415606A" w:rsidR="006C2272" w:rsidRPr="00F82D50" w:rsidRDefault="006E3AEF" w:rsidP="00447C04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Maths – Times tables Fluency Activities &amp; 1:1 Reading</w:t>
            </w:r>
          </w:p>
        </w:tc>
        <w:tc>
          <w:tcPr>
            <w:tcW w:w="251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0EB5D96" w14:textId="77777777" w:rsidR="006C2272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07223A0" w14:textId="77777777" w:rsidR="006C2272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Maths</w:t>
            </w:r>
          </w:p>
        </w:tc>
        <w:tc>
          <w:tcPr>
            <w:tcW w:w="143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5CD8CB0" w14:textId="77777777" w:rsidR="006C2272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799B146D" w14:textId="77777777" w:rsidR="006C2272" w:rsidRPr="00313CE0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Guided Reading</w:t>
            </w:r>
          </w:p>
        </w:tc>
        <w:tc>
          <w:tcPr>
            <w:tcW w:w="717" w:type="dxa"/>
            <w:vMerge w:val="restart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B050"/>
            <w:textDirection w:val="btLr"/>
            <w:vAlign w:val="center"/>
          </w:tcPr>
          <w:p w14:paraId="4D6B874B" w14:textId="77777777" w:rsidR="006C2272" w:rsidRPr="00F82D50" w:rsidRDefault="006C2272" w:rsidP="00447C04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10:30-10:45</w:t>
            </w:r>
            <w:r w:rsidRPr="00F82D50">
              <w:rPr>
                <w:rFonts w:ascii="Comic Sans MS" w:hAnsi="Comic Sans MS"/>
                <w:sz w:val="32"/>
                <w:szCs w:val="32"/>
              </w:rPr>
              <w:t xml:space="preserve">   BREAK</w:t>
            </w:r>
          </w:p>
        </w:tc>
        <w:tc>
          <w:tcPr>
            <w:tcW w:w="2534" w:type="dxa"/>
            <w:tcBorders>
              <w:top w:val="single" w:sz="12" w:space="0" w:color="FFFFFF" w:themeColor="background1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31321F17" w14:textId="77777777" w:rsidR="006C2272" w:rsidRPr="00F923DD" w:rsidRDefault="006C2272" w:rsidP="00447C04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English</w:t>
            </w:r>
          </w:p>
        </w:tc>
        <w:tc>
          <w:tcPr>
            <w:tcW w:w="976" w:type="dxa"/>
            <w:vMerge w:val="restart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textDirection w:val="btLr"/>
          </w:tcPr>
          <w:p w14:paraId="6ADF7CD6" w14:textId="77777777" w:rsidR="006C2272" w:rsidRPr="006C2272" w:rsidRDefault="006C2272" w:rsidP="006C2272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C2272">
              <w:rPr>
                <w:rFonts w:ascii="Comic Sans MS" w:hAnsi="Comic Sans MS"/>
                <w:sz w:val="32"/>
                <w:szCs w:val="32"/>
              </w:rPr>
              <w:t>Spelling Activities</w:t>
            </w:r>
          </w:p>
        </w:tc>
        <w:tc>
          <w:tcPr>
            <w:tcW w:w="676" w:type="dxa"/>
            <w:vMerge w:val="restart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B050"/>
            <w:textDirection w:val="btLr"/>
            <w:vAlign w:val="center"/>
          </w:tcPr>
          <w:p w14:paraId="1AC50286" w14:textId="77777777" w:rsidR="006C2272" w:rsidRPr="00F82D50" w:rsidRDefault="006C2272" w:rsidP="00447C04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12:15-1:00</w:t>
            </w:r>
            <w:r w:rsidRPr="00F82D50">
              <w:rPr>
                <w:rFonts w:ascii="Comic Sans MS" w:hAnsi="Comic Sans MS"/>
                <w:sz w:val="32"/>
                <w:szCs w:val="32"/>
              </w:rPr>
              <w:t xml:space="preserve">  LUNCH</w:t>
            </w:r>
            <w:r>
              <w:rPr>
                <w:rFonts w:ascii="Comic Sans MS" w:hAnsi="Comic Sans MS"/>
                <w:sz w:val="32"/>
                <w:szCs w:val="32"/>
              </w:rPr>
              <w:t xml:space="preserve">            1pm - Assembly</w:t>
            </w:r>
          </w:p>
        </w:tc>
        <w:tc>
          <w:tcPr>
            <w:tcW w:w="2190" w:type="dxa"/>
            <w:tcBorders>
              <w:top w:val="single" w:sz="12" w:space="0" w:color="FFFFFF" w:themeColor="background1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2FE8DFF" w14:textId="77777777" w:rsidR="006C2272" w:rsidRDefault="006C2272" w:rsidP="00447C04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14:paraId="4A9A35C5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Music</w:t>
            </w:r>
          </w:p>
        </w:tc>
        <w:tc>
          <w:tcPr>
            <w:tcW w:w="2312" w:type="dxa"/>
            <w:tcBorders>
              <w:top w:val="single" w:sz="12" w:space="0" w:color="FFFFFF" w:themeColor="background1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90DA102" w14:textId="77777777" w:rsidR="006C2272" w:rsidRDefault="006C2272" w:rsidP="00447C04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14:paraId="3AE6866B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Geography</w:t>
            </w:r>
          </w:p>
        </w:tc>
        <w:bookmarkStart w:id="0" w:name="_GoBack"/>
        <w:bookmarkEnd w:id="0"/>
      </w:tr>
      <w:tr w:rsidR="006C2272" w:rsidRPr="00F82D50" w14:paraId="5B786642" w14:textId="77777777" w:rsidTr="4313145B">
        <w:trPr>
          <w:cantSplit/>
          <w:trHeight w:val="1621"/>
        </w:trPr>
        <w:tc>
          <w:tcPr>
            <w:tcW w:w="16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B050"/>
            </w:tcBorders>
            <w:shd w:val="clear" w:color="auto" w:fill="00B050"/>
          </w:tcPr>
          <w:p w14:paraId="28DD1F41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  <w:p w14:paraId="4604D68E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923DD">
              <w:rPr>
                <w:rFonts w:ascii="Comic Sans MS" w:hAnsi="Comic Sans MS"/>
                <w:b/>
                <w:sz w:val="26"/>
                <w:szCs w:val="26"/>
              </w:rPr>
              <w:t>Tuesday</w:t>
            </w:r>
          </w:p>
          <w:p w14:paraId="42A7EC8A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  <w:p w14:paraId="3F2A33A3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816" w:type="dxa"/>
            <w:vMerge/>
          </w:tcPr>
          <w:p w14:paraId="510BD552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E039436" w14:textId="77777777" w:rsidR="006C2272" w:rsidRPr="00F82D50" w:rsidRDefault="006C2272" w:rsidP="00447C04">
            <w:pPr>
              <w:spacing w:before="240"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Maths</w:t>
            </w:r>
          </w:p>
        </w:tc>
        <w:tc>
          <w:tcPr>
            <w:tcW w:w="143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A59CB42" w14:textId="77777777" w:rsidR="006C2272" w:rsidRPr="00F923DD" w:rsidRDefault="006C2272" w:rsidP="00447C04">
            <w:pPr>
              <w:spacing w:before="240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32"/>
                <w:szCs w:val="32"/>
              </w:rPr>
              <w:t>Guided Reading</w:t>
            </w:r>
          </w:p>
        </w:tc>
        <w:tc>
          <w:tcPr>
            <w:tcW w:w="717" w:type="dxa"/>
            <w:vMerge/>
          </w:tcPr>
          <w:p w14:paraId="61D7958A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3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690C4FF" w14:textId="77777777" w:rsidR="006C2272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AE239C3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English</w:t>
            </w:r>
          </w:p>
        </w:tc>
        <w:tc>
          <w:tcPr>
            <w:tcW w:w="976" w:type="dxa"/>
            <w:vMerge/>
          </w:tcPr>
          <w:p w14:paraId="73CEC07C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76" w:type="dxa"/>
            <w:vMerge/>
          </w:tcPr>
          <w:p w14:paraId="5DBB3C4C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9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3051522" w14:textId="77777777" w:rsidR="006C2272" w:rsidRDefault="006C2272" w:rsidP="00447C04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508BE47" w14:textId="1A9C326A" w:rsidR="006C2272" w:rsidRPr="000F13CF" w:rsidRDefault="66C2EC7B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4313145B">
              <w:rPr>
                <w:rFonts w:ascii="Comic Sans MS" w:hAnsi="Comic Sans MS"/>
                <w:sz w:val="32"/>
                <w:szCs w:val="32"/>
              </w:rPr>
              <w:t>PSHE</w:t>
            </w:r>
          </w:p>
        </w:tc>
        <w:tc>
          <w:tcPr>
            <w:tcW w:w="2312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31817A" w14:textId="7384E135" w:rsidR="4313145B" w:rsidRDefault="4313145B" w:rsidP="4313145B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3EC1259" w14:textId="4452E1A1" w:rsidR="66C2EC7B" w:rsidRDefault="66C2EC7B" w:rsidP="431314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4313145B">
              <w:rPr>
                <w:rFonts w:ascii="Comic Sans MS" w:hAnsi="Comic Sans MS"/>
                <w:sz w:val="32"/>
                <w:szCs w:val="32"/>
              </w:rPr>
              <w:t>DT</w:t>
            </w:r>
          </w:p>
        </w:tc>
      </w:tr>
      <w:tr w:rsidR="006C2272" w:rsidRPr="00F82D50" w14:paraId="35287625" w14:textId="77777777" w:rsidTr="4313145B">
        <w:trPr>
          <w:trHeight w:val="1630"/>
        </w:trPr>
        <w:tc>
          <w:tcPr>
            <w:tcW w:w="16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B050"/>
            </w:tcBorders>
            <w:shd w:val="clear" w:color="auto" w:fill="00B050"/>
          </w:tcPr>
          <w:p w14:paraId="34F7E238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  <w:p w14:paraId="24AE5BEE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923DD">
              <w:rPr>
                <w:rFonts w:ascii="Comic Sans MS" w:hAnsi="Comic Sans MS"/>
                <w:b/>
                <w:sz w:val="26"/>
                <w:szCs w:val="26"/>
              </w:rPr>
              <w:t>Wednesday</w:t>
            </w:r>
          </w:p>
          <w:p w14:paraId="50098E47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  <w:p w14:paraId="19A42B50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816" w:type="dxa"/>
            <w:vMerge/>
          </w:tcPr>
          <w:p w14:paraId="4A1E56A8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8EF4686" w14:textId="77777777" w:rsidR="006C2272" w:rsidRPr="00F82D50" w:rsidRDefault="006C2272" w:rsidP="00447C04">
            <w:pPr>
              <w:spacing w:before="24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Maths</w:t>
            </w:r>
          </w:p>
        </w:tc>
        <w:tc>
          <w:tcPr>
            <w:tcW w:w="143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E712DD6" w14:textId="77777777" w:rsidR="006C2272" w:rsidRPr="00B00F1D" w:rsidRDefault="006C2272" w:rsidP="00447C0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6F85C8F" w14:textId="77777777" w:rsidR="006C2272" w:rsidRPr="00981BB2" w:rsidRDefault="006C2272" w:rsidP="00447C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Guided Reading</w:t>
            </w:r>
          </w:p>
        </w:tc>
        <w:tc>
          <w:tcPr>
            <w:tcW w:w="717" w:type="dxa"/>
            <w:vMerge/>
          </w:tcPr>
          <w:p w14:paraId="7103B06A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3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593C3E0" w14:textId="77777777" w:rsidR="006C2272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0CE3B7A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English</w:t>
            </w:r>
          </w:p>
        </w:tc>
        <w:tc>
          <w:tcPr>
            <w:tcW w:w="976" w:type="dxa"/>
            <w:vMerge/>
          </w:tcPr>
          <w:p w14:paraId="02CC554C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76" w:type="dxa"/>
            <w:vMerge/>
          </w:tcPr>
          <w:p w14:paraId="73F0EAE5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02" w:type="dxa"/>
            <w:gridSpan w:val="2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14:paraId="7C7057EC" w14:textId="77777777" w:rsidR="006C2272" w:rsidRDefault="006C2272" w:rsidP="00447C04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14:paraId="31FC45CA" w14:textId="46803D5C" w:rsidR="006C2272" w:rsidRPr="00F82D50" w:rsidRDefault="006C2272" w:rsidP="4313145B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4313145B">
              <w:rPr>
                <w:rFonts w:ascii="Comic Sans MS" w:hAnsi="Comic Sans MS"/>
                <w:sz w:val="30"/>
                <w:szCs w:val="30"/>
              </w:rPr>
              <w:t xml:space="preserve">RE </w:t>
            </w:r>
            <w:r w:rsidR="107F0CCA" w:rsidRPr="4313145B">
              <w:rPr>
                <w:rFonts w:ascii="Comic Sans MS" w:hAnsi="Comic Sans MS"/>
                <w:sz w:val="30"/>
                <w:szCs w:val="30"/>
              </w:rPr>
              <w:t xml:space="preserve">or </w:t>
            </w:r>
            <w:r w:rsidRPr="4313145B">
              <w:rPr>
                <w:rFonts w:ascii="Comic Sans MS" w:hAnsi="Comic Sans MS"/>
                <w:sz w:val="30"/>
                <w:szCs w:val="30"/>
              </w:rPr>
              <w:t xml:space="preserve">Computing </w:t>
            </w:r>
          </w:p>
          <w:p w14:paraId="7CE9ECA5" w14:textId="5AA74CEB" w:rsidR="006C2272" w:rsidRPr="00F82D50" w:rsidRDefault="006C2272" w:rsidP="00447C04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4313145B">
              <w:rPr>
                <w:rFonts w:ascii="Comic Sans MS" w:hAnsi="Comic Sans MS"/>
                <w:sz w:val="30"/>
                <w:szCs w:val="30"/>
              </w:rPr>
              <w:t>&amp; Yoga</w:t>
            </w:r>
          </w:p>
        </w:tc>
      </w:tr>
      <w:tr w:rsidR="006C2272" w:rsidRPr="00F82D50" w14:paraId="5321A76D" w14:textId="77777777" w:rsidTr="4313145B">
        <w:trPr>
          <w:trHeight w:val="1709"/>
        </w:trPr>
        <w:tc>
          <w:tcPr>
            <w:tcW w:w="16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B050"/>
            </w:tcBorders>
            <w:shd w:val="clear" w:color="auto" w:fill="00B050"/>
          </w:tcPr>
          <w:p w14:paraId="6C493B30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  <w:p w14:paraId="507080CB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923DD">
              <w:rPr>
                <w:rFonts w:ascii="Comic Sans MS" w:hAnsi="Comic Sans MS"/>
                <w:b/>
                <w:sz w:val="26"/>
                <w:szCs w:val="26"/>
              </w:rPr>
              <w:t>Thursday</w:t>
            </w:r>
          </w:p>
          <w:p w14:paraId="0709DC5E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  <w:p w14:paraId="2057B5DA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816" w:type="dxa"/>
            <w:vMerge/>
          </w:tcPr>
          <w:p w14:paraId="5FE82C68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8FC852B" w14:textId="77777777" w:rsidR="006C2272" w:rsidRPr="00F82D50" w:rsidRDefault="006C2272" w:rsidP="00447C04">
            <w:pPr>
              <w:spacing w:before="240"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Maths</w:t>
            </w:r>
          </w:p>
        </w:tc>
        <w:tc>
          <w:tcPr>
            <w:tcW w:w="143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8DB856" w14:textId="77777777" w:rsidR="006C2272" w:rsidRPr="00F923DD" w:rsidRDefault="006C2272" w:rsidP="00447C04">
            <w:pPr>
              <w:spacing w:before="240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32"/>
                <w:szCs w:val="32"/>
              </w:rPr>
              <w:t>Guided Reading</w:t>
            </w:r>
          </w:p>
        </w:tc>
        <w:tc>
          <w:tcPr>
            <w:tcW w:w="717" w:type="dxa"/>
            <w:vMerge/>
          </w:tcPr>
          <w:p w14:paraId="69E57C6D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3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3E362DA" w14:textId="77777777" w:rsidR="006C2272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65540555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English</w:t>
            </w:r>
          </w:p>
        </w:tc>
        <w:tc>
          <w:tcPr>
            <w:tcW w:w="976" w:type="dxa"/>
            <w:vMerge/>
          </w:tcPr>
          <w:p w14:paraId="635D7A4C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76" w:type="dxa"/>
            <w:vMerge/>
          </w:tcPr>
          <w:p w14:paraId="1429AF72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02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E3C693B" w14:textId="77777777" w:rsidR="006C2272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E9DB47C" w14:textId="445CFD22" w:rsidR="006C2272" w:rsidRPr="000F13CF" w:rsidRDefault="0DDAA353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4313145B">
              <w:rPr>
                <w:rFonts w:ascii="Comic Sans MS" w:hAnsi="Comic Sans MS"/>
                <w:sz w:val="32"/>
                <w:szCs w:val="32"/>
              </w:rPr>
              <w:t>Science</w:t>
            </w:r>
          </w:p>
        </w:tc>
      </w:tr>
      <w:tr w:rsidR="006C2272" w:rsidRPr="00F82D50" w14:paraId="06B6AF5E" w14:textId="77777777" w:rsidTr="006E3AEF">
        <w:trPr>
          <w:trHeight w:val="1672"/>
        </w:trPr>
        <w:tc>
          <w:tcPr>
            <w:tcW w:w="16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B050"/>
            </w:tcBorders>
            <w:shd w:val="clear" w:color="auto" w:fill="00B050"/>
          </w:tcPr>
          <w:p w14:paraId="4D20EB25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  <w:p w14:paraId="02E9CF86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923DD">
              <w:rPr>
                <w:rFonts w:ascii="Comic Sans MS" w:hAnsi="Comic Sans MS"/>
                <w:b/>
                <w:sz w:val="26"/>
                <w:szCs w:val="26"/>
              </w:rPr>
              <w:t>Friday</w:t>
            </w:r>
          </w:p>
          <w:p w14:paraId="5ECAFC6D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  <w:p w14:paraId="2C42DD02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816" w:type="dxa"/>
            <w:vMerge/>
          </w:tcPr>
          <w:p w14:paraId="1C25666D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1D72F20" w14:textId="77777777" w:rsidR="006C2272" w:rsidRPr="00F82D50" w:rsidRDefault="006C2272" w:rsidP="00447C04">
            <w:pPr>
              <w:spacing w:before="24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Maths </w:t>
            </w:r>
          </w:p>
          <w:p w14:paraId="1737BC10" w14:textId="77777777" w:rsidR="006C2272" w:rsidRDefault="006C2272" w:rsidP="00447C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03678B2" w14:textId="77777777" w:rsidR="006C2272" w:rsidRPr="006C2272" w:rsidRDefault="006C2272" w:rsidP="00447C0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4C1180F" w14:textId="77777777" w:rsidR="006C2272" w:rsidRPr="00981BB2" w:rsidRDefault="006C2272" w:rsidP="00447C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Guided Reading</w:t>
            </w:r>
          </w:p>
        </w:tc>
        <w:tc>
          <w:tcPr>
            <w:tcW w:w="717" w:type="dxa"/>
            <w:vMerge/>
          </w:tcPr>
          <w:p w14:paraId="0EC4D7A9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3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0922A90" w14:textId="77777777" w:rsidR="006C2272" w:rsidRPr="00F82D50" w:rsidRDefault="006C2272" w:rsidP="00447C04">
            <w:pPr>
              <w:spacing w:before="240"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English</w:t>
            </w:r>
          </w:p>
        </w:tc>
        <w:tc>
          <w:tcPr>
            <w:tcW w:w="976" w:type="dxa"/>
            <w:vMerge/>
          </w:tcPr>
          <w:p w14:paraId="7277AAAE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76" w:type="dxa"/>
            <w:vMerge/>
          </w:tcPr>
          <w:p w14:paraId="73DBC347" w14:textId="77777777" w:rsidR="006C2272" w:rsidRPr="00F82D50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02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0DF748D" w14:textId="77777777" w:rsidR="006C2272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27872582" w14:textId="77777777" w:rsidR="006C2272" w:rsidRPr="00F923DD" w:rsidRDefault="006C2272" w:rsidP="00447C0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PE &amp; French</w:t>
            </w:r>
          </w:p>
        </w:tc>
      </w:tr>
    </w:tbl>
    <w:p w14:paraId="29725309" w14:textId="77777777" w:rsidR="006C2272" w:rsidRPr="00981BB2" w:rsidRDefault="006C2272" w:rsidP="006C2272">
      <w:pPr>
        <w:rPr>
          <w:sz w:val="2"/>
          <w:szCs w:val="2"/>
        </w:rPr>
      </w:pPr>
    </w:p>
    <w:p w14:paraId="21E8485A" w14:textId="77777777" w:rsidR="00140B7D" w:rsidRDefault="006E3AEF"/>
    <w:sectPr w:rsidR="00140B7D" w:rsidSect="002A20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72"/>
    <w:rsid w:val="006C2272"/>
    <w:rsid w:val="006E3AEF"/>
    <w:rsid w:val="00B67CAD"/>
    <w:rsid w:val="00CA62F9"/>
    <w:rsid w:val="0DDAA353"/>
    <w:rsid w:val="107F0CCA"/>
    <w:rsid w:val="279C1D5F"/>
    <w:rsid w:val="370A33BB"/>
    <w:rsid w:val="4313145B"/>
    <w:rsid w:val="66C2E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5C6EB"/>
  <w15:chartTrackingRefBased/>
  <w15:docId w15:val="{E7BCBD43-566A-4688-9421-625DD54E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78DF387955E4BA143B4ADF72EA208" ma:contentTypeVersion="13" ma:contentTypeDescription="Create a new document." ma:contentTypeScope="" ma:versionID="a3da3405c3a7bbda71fcaadd07673894">
  <xsd:schema xmlns:xsd="http://www.w3.org/2001/XMLSchema" xmlns:xs="http://www.w3.org/2001/XMLSchema" xmlns:p="http://schemas.microsoft.com/office/2006/metadata/properties" xmlns:ns2="01e74dab-7241-4ea9-bf27-97fc02791c45" xmlns:ns3="70ee4d33-866c-4162-a098-c35ee41c4424" targetNamespace="http://schemas.microsoft.com/office/2006/metadata/properties" ma:root="true" ma:fieldsID="0112e5cb1e320a9aab7ccff2433a5e2f" ns2:_="" ns3:_="">
    <xsd:import namespace="01e74dab-7241-4ea9-bf27-97fc02791c45"/>
    <xsd:import namespace="70ee4d33-866c-4162-a098-c35ee41c4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74dab-7241-4ea9-bf27-97fc02791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e4d33-866c-4162-a098-c35ee41c4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5EAF10-F183-4F31-80D9-5EE33F911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97E3F-145B-482D-B08A-19991D885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74dab-7241-4ea9-bf27-97fc02791c45"/>
    <ds:schemaRef ds:uri="70ee4d33-866c-4162-a098-c35ee41c4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B26DB-1FAE-4D8D-80DD-CF0B988DFE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Faircloth</dc:creator>
  <cp:keywords/>
  <dc:description/>
  <cp:lastModifiedBy>Katy Faircloth</cp:lastModifiedBy>
  <cp:revision>2</cp:revision>
  <dcterms:created xsi:type="dcterms:W3CDTF">2022-01-09T12:09:00Z</dcterms:created>
  <dcterms:modified xsi:type="dcterms:W3CDTF">2022-01-09T12:09:00Z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0x010100BF078DF387955E4BA143B4ADF72EA208</vt:lpwstr>
  </property>
</Properties>
</file>