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64B6C4" w14:paraId="5E5787A5" wp14:textId="196F0354">
      <w:pPr>
        <w:jc w:val="center"/>
        <w:rPr>
          <w:rFonts w:ascii="Comic Sans MS" w:hAnsi="Comic Sans MS" w:eastAsia="Comic Sans MS" w:cs="Comic Sans MS"/>
          <w:sz w:val="40"/>
          <w:szCs w:val="40"/>
        </w:rPr>
      </w:pPr>
      <w:bookmarkStart w:name="_GoBack" w:id="0"/>
      <w:bookmarkEnd w:id="0"/>
      <w:r w:rsidRPr="0B64B6C4" w:rsidR="6147074F">
        <w:rPr>
          <w:rFonts w:ascii="Comic Sans MS" w:hAnsi="Comic Sans MS" w:eastAsia="Comic Sans MS" w:cs="Comic Sans MS"/>
          <w:sz w:val="40"/>
          <w:szCs w:val="40"/>
        </w:rPr>
        <w:t>Spelling Practise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30"/>
        <w:gridCol w:w="2700"/>
        <w:gridCol w:w="2764"/>
        <w:gridCol w:w="2704"/>
      </w:tblGrid>
      <w:tr w:rsidR="0B64B6C4" w:rsidTr="0B64B6C4" w14:paraId="77B6A72A">
        <w:tc>
          <w:tcPr>
            <w:tcW w:w="2430" w:type="dxa"/>
            <w:tcMar/>
          </w:tcPr>
          <w:p w:rsidR="6147074F" w:rsidP="0B64B6C4" w:rsidRDefault="6147074F" w14:paraId="25DABD88" w14:textId="4F01E01F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B64B6C4" w:rsidR="6147074F">
              <w:rPr>
                <w:rFonts w:ascii="Comic Sans MS" w:hAnsi="Comic Sans MS" w:eastAsia="Comic Sans MS" w:cs="Comic Sans MS"/>
                <w:sz w:val="40"/>
                <w:szCs w:val="40"/>
              </w:rPr>
              <w:t xml:space="preserve">First  </w:t>
            </w:r>
            <w:proofErr w:type="spellStart"/>
            <w:r w:rsidRPr="0B64B6C4" w:rsidR="6147074F">
              <w:rPr>
                <w:rFonts w:ascii="Comic Sans MS" w:hAnsi="Comic Sans MS" w:eastAsia="Comic Sans MS" w:cs="Comic Sans MS"/>
                <w:sz w:val="40"/>
                <w:szCs w:val="40"/>
              </w:rPr>
              <w:t>practise</w:t>
            </w:r>
            <w:proofErr w:type="spellEnd"/>
          </w:p>
        </w:tc>
        <w:tc>
          <w:tcPr>
            <w:tcW w:w="2700" w:type="dxa"/>
            <w:tcMar/>
          </w:tcPr>
          <w:p w:rsidR="6147074F" w:rsidP="0B64B6C4" w:rsidRDefault="6147074F" w14:paraId="3D7A6F00" w14:textId="7AE6BDB2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B64B6C4" w:rsidR="6147074F">
              <w:rPr>
                <w:rFonts w:ascii="Comic Sans MS" w:hAnsi="Comic Sans MS" w:eastAsia="Comic Sans MS" w:cs="Comic Sans MS"/>
                <w:sz w:val="40"/>
                <w:szCs w:val="40"/>
              </w:rPr>
              <w:t xml:space="preserve">Second </w:t>
            </w:r>
            <w:proofErr w:type="spellStart"/>
            <w:r w:rsidRPr="0B64B6C4" w:rsidR="6147074F">
              <w:rPr>
                <w:rFonts w:ascii="Comic Sans MS" w:hAnsi="Comic Sans MS" w:eastAsia="Comic Sans MS" w:cs="Comic Sans MS"/>
                <w:sz w:val="40"/>
                <w:szCs w:val="40"/>
              </w:rPr>
              <w:t>practise</w:t>
            </w:r>
            <w:proofErr w:type="spellEnd"/>
          </w:p>
        </w:tc>
        <w:tc>
          <w:tcPr>
            <w:tcW w:w="2764" w:type="dxa"/>
            <w:tcMar/>
          </w:tcPr>
          <w:p w:rsidR="6147074F" w:rsidP="0B64B6C4" w:rsidRDefault="6147074F" w14:paraId="16BA10C6" w14:textId="234F594C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B64B6C4" w:rsidR="6147074F">
              <w:rPr>
                <w:rFonts w:ascii="Comic Sans MS" w:hAnsi="Comic Sans MS" w:eastAsia="Comic Sans MS" w:cs="Comic Sans MS"/>
                <w:sz w:val="40"/>
                <w:szCs w:val="40"/>
              </w:rPr>
              <w:t>CAPITALS</w:t>
            </w:r>
          </w:p>
        </w:tc>
        <w:tc>
          <w:tcPr>
            <w:tcW w:w="2704" w:type="dxa"/>
            <w:tcMar/>
          </w:tcPr>
          <w:p w:rsidR="6147074F" w:rsidP="0B64B6C4" w:rsidRDefault="6147074F" w14:paraId="69A2B7AA" w14:textId="4FF11329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proofErr w:type="spellStart"/>
            <w:r w:rsidRPr="0B64B6C4" w:rsidR="6147074F">
              <w:rPr>
                <w:rFonts w:ascii="Comic Sans MS" w:hAnsi="Comic Sans MS" w:eastAsia="Comic Sans MS" w:cs="Comic Sans MS"/>
                <w:sz w:val="40"/>
                <w:szCs w:val="40"/>
              </w:rPr>
              <w:t>colours</w:t>
            </w:r>
            <w:proofErr w:type="spellEnd"/>
          </w:p>
        </w:tc>
      </w:tr>
      <w:tr w:rsidR="0B64B6C4" w:rsidTr="0B64B6C4" w14:paraId="6FBF9D93">
        <w:tc>
          <w:tcPr>
            <w:tcW w:w="2430" w:type="dxa"/>
            <w:tcMar/>
          </w:tcPr>
          <w:p w:rsidR="0B64B6C4" w:rsidP="0B64B6C4" w:rsidRDefault="0B64B6C4" w14:paraId="610922AD" w14:textId="32F2E95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370B0890" w14:textId="7D799736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63C02D7B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00C9A2A9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36DBCFAC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2BE0C468">
        <w:tc>
          <w:tcPr>
            <w:tcW w:w="2430" w:type="dxa"/>
            <w:tcMar/>
          </w:tcPr>
          <w:p w:rsidR="0B64B6C4" w:rsidP="0B64B6C4" w:rsidRDefault="0B64B6C4" w14:paraId="1A1FB819" w14:textId="55FCE768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4BBB92FB" w14:textId="7C19B318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6E37B826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3E1E1037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7E56135D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1DE414B4">
        <w:tc>
          <w:tcPr>
            <w:tcW w:w="2430" w:type="dxa"/>
            <w:tcMar/>
          </w:tcPr>
          <w:p w:rsidR="0B64B6C4" w:rsidP="0B64B6C4" w:rsidRDefault="0B64B6C4" w14:paraId="2D11BDCD" w14:textId="717EFA24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66FE6E4D" w14:textId="4E2372E6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756595DB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6AB538F2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03E55D39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736DE08A">
        <w:tc>
          <w:tcPr>
            <w:tcW w:w="2430" w:type="dxa"/>
            <w:tcMar/>
          </w:tcPr>
          <w:p w:rsidR="0B64B6C4" w:rsidP="0B64B6C4" w:rsidRDefault="0B64B6C4" w14:paraId="1693E6DC" w14:textId="2EB88D29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7CF9372B" w14:textId="2C89F5D1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5C7A2A47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3F025F3F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5079F066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79C6A32E">
        <w:tc>
          <w:tcPr>
            <w:tcW w:w="2430" w:type="dxa"/>
            <w:tcMar/>
          </w:tcPr>
          <w:p w:rsidR="0B64B6C4" w:rsidP="0B64B6C4" w:rsidRDefault="0B64B6C4" w14:paraId="597A64C3" w14:textId="00657D30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5F1EDC61" w14:textId="4EF3D4FB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554DC8B4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3EC69569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121898F4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3671227A">
        <w:tc>
          <w:tcPr>
            <w:tcW w:w="2430" w:type="dxa"/>
            <w:tcMar/>
          </w:tcPr>
          <w:p w:rsidR="0B64B6C4" w:rsidP="0B64B6C4" w:rsidRDefault="0B64B6C4" w14:paraId="0CA1D528" w14:textId="2E2F3A18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595080EB" w14:textId="2972381A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21A6ECD6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11D1F4D3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1D80055C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68AB464E">
        <w:tc>
          <w:tcPr>
            <w:tcW w:w="2430" w:type="dxa"/>
            <w:tcMar/>
          </w:tcPr>
          <w:p w:rsidR="0B64B6C4" w:rsidP="0B64B6C4" w:rsidRDefault="0B64B6C4" w14:paraId="07DA3C90" w14:textId="30797CE6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33831F80" w14:textId="44A2C297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35D56938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095E4F1E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03D9547F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268CF7F1">
        <w:tc>
          <w:tcPr>
            <w:tcW w:w="2430" w:type="dxa"/>
            <w:tcMar/>
          </w:tcPr>
          <w:p w:rsidR="0B64B6C4" w:rsidP="0B64B6C4" w:rsidRDefault="0B64B6C4" w14:paraId="0713EBB0" w14:textId="2F670997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15740A40" w14:textId="6302AE6C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6CDAE8F5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626DEB37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18B4512C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43703D1B">
        <w:tc>
          <w:tcPr>
            <w:tcW w:w="2430" w:type="dxa"/>
            <w:tcMar/>
          </w:tcPr>
          <w:p w:rsidR="0B64B6C4" w:rsidP="0B64B6C4" w:rsidRDefault="0B64B6C4" w14:paraId="250135E3" w14:textId="0E6DCDD9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33337194" w14:textId="474E4AB0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3D3A242D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60DB3CDD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035AD7EF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  <w:tr w:rsidR="0B64B6C4" w:rsidTr="0B64B6C4" w14:paraId="257D2981">
        <w:tc>
          <w:tcPr>
            <w:tcW w:w="2430" w:type="dxa"/>
            <w:tcMar/>
          </w:tcPr>
          <w:p w:rsidR="0B64B6C4" w:rsidP="0B64B6C4" w:rsidRDefault="0B64B6C4" w14:paraId="3A8B84C8" w14:textId="213CB570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  <w:p w:rsidR="0B64B6C4" w:rsidP="0B64B6C4" w:rsidRDefault="0B64B6C4" w14:paraId="734BEE15" w14:textId="23A6DA74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0" w:type="dxa"/>
            <w:tcMar/>
          </w:tcPr>
          <w:p w:rsidR="0B64B6C4" w:rsidP="0B64B6C4" w:rsidRDefault="0B64B6C4" w14:paraId="32396184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64" w:type="dxa"/>
            <w:tcMar/>
          </w:tcPr>
          <w:p w:rsidR="0B64B6C4" w:rsidP="0B64B6C4" w:rsidRDefault="0B64B6C4" w14:paraId="1926F0B1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  <w:tc>
          <w:tcPr>
            <w:tcW w:w="2704" w:type="dxa"/>
            <w:tcMar/>
          </w:tcPr>
          <w:p w:rsidR="0B64B6C4" w:rsidP="0B64B6C4" w:rsidRDefault="0B64B6C4" w14:paraId="2F630A09" w14:textId="5E5EEB3D">
            <w:pPr>
              <w:pStyle w:val="Normal"/>
              <w:rPr>
                <w:rFonts w:ascii="Comic Sans MS" w:hAnsi="Comic Sans MS" w:eastAsia="Comic Sans MS" w:cs="Comic Sans MS"/>
                <w:sz w:val="40"/>
                <w:szCs w:val="40"/>
              </w:rPr>
            </w:pPr>
          </w:p>
        </w:tc>
      </w:tr>
    </w:tbl>
    <w:p w:rsidR="0B64B6C4" w:rsidP="0B64B6C4" w:rsidRDefault="0B64B6C4" w14:paraId="3304D731" w14:textId="51A9F8F1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3BB756"/>
  <w15:docId w15:val="{6b788822-5311-40e3-afc1-38d9f0b544e7}"/>
  <w:rsids>
    <w:rsidRoot w:val="262D39C9"/>
    <w:rsid w:val="0B64B6C4"/>
    <w:rsid w:val="10202F75"/>
    <w:rsid w:val="262D39C9"/>
    <w:rsid w:val="2B67CB0F"/>
    <w:rsid w:val="32A9B9A3"/>
    <w:rsid w:val="5BC39B38"/>
    <w:rsid w:val="6147074F"/>
    <w:rsid w:val="719D5BED"/>
    <w:rsid w:val="77F70C3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E87F3-182D-4834-99DC-BB8A0F8D0F37}"/>
</file>

<file path=customXml/itemProps2.xml><?xml version="1.0" encoding="utf-8"?>
<ds:datastoreItem xmlns:ds="http://schemas.openxmlformats.org/officeDocument/2006/customXml" ds:itemID="{2EAD9A0E-A140-487E-9C2F-181CA7915A9D}"/>
</file>

<file path=customXml/itemProps3.xml><?xml version="1.0" encoding="utf-8"?>
<ds:datastoreItem xmlns:ds="http://schemas.openxmlformats.org/officeDocument/2006/customXml" ds:itemID="{B30FF7EA-66F6-424D-9081-93455FEF2D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Kriskovic</dc:creator>
  <cp:keywords/>
  <dc:description/>
  <cp:lastModifiedBy>Sarah Kriskovic</cp:lastModifiedBy>
  <cp:revision>2</cp:revision>
  <dcterms:created xsi:type="dcterms:W3CDTF">2020-11-19T20:30:12Z</dcterms:created>
  <dcterms:modified xsi:type="dcterms:W3CDTF">2020-11-19T20:51:02Z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</Properties>
</file>