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C209C" w14:textId="5A426059" w:rsidR="002A2081" w:rsidRPr="00591F96" w:rsidRDefault="00F923DD" w:rsidP="002A2081">
      <w:pPr>
        <w:spacing w:after="0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Y5&amp;6 Conkers Class Timetable Autumn 1 2021</w:t>
      </w:r>
    </w:p>
    <w:tbl>
      <w:tblPr>
        <w:tblStyle w:val="TableGrid"/>
        <w:tblW w:w="15657" w:type="dxa"/>
        <w:tblInd w:w="-274" w:type="dxa"/>
        <w:tblLook w:val="04A0" w:firstRow="1" w:lastRow="0" w:firstColumn="1" w:lastColumn="0" w:noHBand="0" w:noVBand="1"/>
      </w:tblPr>
      <w:tblGrid>
        <w:gridCol w:w="1669"/>
        <w:gridCol w:w="806"/>
        <w:gridCol w:w="2079"/>
        <w:gridCol w:w="1914"/>
        <w:gridCol w:w="702"/>
        <w:gridCol w:w="2254"/>
        <w:gridCol w:w="1075"/>
        <w:gridCol w:w="817"/>
        <w:gridCol w:w="1191"/>
        <w:gridCol w:w="862"/>
        <w:gridCol w:w="2288"/>
      </w:tblGrid>
      <w:tr w:rsidR="00E46304" w:rsidRPr="00F82D50" w14:paraId="401A97B8" w14:textId="015A412A" w:rsidTr="00E46304">
        <w:trPr>
          <w:trHeight w:val="377"/>
        </w:trPr>
        <w:tc>
          <w:tcPr>
            <w:tcW w:w="1670" w:type="dxa"/>
            <w:tcBorders>
              <w:top w:val="nil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32BC1B6" w14:textId="77777777" w:rsidR="00E46304" w:rsidRPr="00F82D50" w:rsidRDefault="00E46304" w:rsidP="00C34AA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B050"/>
              <w:right w:val="single" w:sz="12" w:space="0" w:color="FFFFFF" w:themeColor="background1"/>
            </w:tcBorders>
            <w:shd w:val="clear" w:color="auto" w:fill="00B050"/>
          </w:tcPr>
          <w:p w14:paraId="00B33013" w14:textId="571C678C" w:rsidR="00E46304" w:rsidRPr="00F82D50" w:rsidRDefault="00E46304" w:rsidP="00C34AA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8:45</w:t>
            </w:r>
          </w:p>
        </w:tc>
        <w:tc>
          <w:tcPr>
            <w:tcW w:w="209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B050"/>
              <w:right w:val="single" w:sz="12" w:space="0" w:color="FFFFFF" w:themeColor="background1"/>
            </w:tcBorders>
            <w:shd w:val="clear" w:color="auto" w:fill="00B050"/>
          </w:tcPr>
          <w:p w14:paraId="76024B91" w14:textId="63AA225B" w:rsidR="00E46304" w:rsidRDefault="00E46304" w:rsidP="00C34AA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9:00</w:t>
            </w:r>
          </w:p>
        </w:tc>
        <w:tc>
          <w:tcPr>
            <w:tcW w:w="19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B050"/>
              <w:right w:val="single" w:sz="12" w:space="0" w:color="FFFFFF" w:themeColor="background1"/>
            </w:tcBorders>
            <w:shd w:val="clear" w:color="auto" w:fill="00B050"/>
          </w:tcPr>
          <w:p w14:paraId="7547EAEB" w14:textId="4A24D960" w:rsidR="00E46304" w:rsidRPr="00F82D50" w:rsidRDefault="00E46304" w:rsidP="00C34AA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10:00</w:t>
            </w:r>
          </w:p>
        </w:tc>
        <w:tc>
          <w:tcPr>
            <w:tcW w:w="7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B050"/>
              <w:right w:val="single" w:sz="12" w:space="0" w:color="FFFFFF" w:themeColor="background1"/>
            </w:tcBorders>
            <w:shd w:val="clear" w:color="auto" w:fill="00B050"/>
          </w:tcPr>
          <w:p w14:paraId="63F5FD1F" w14:textId="77777777" w:rsidR="00E46304" w:rsidRPr="00F82D50" w:rsidRDefault="00E46304" w:rsidP="00C34AA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27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B050"/>
          </w:tcPr>
          <w:p w14:paraId="6EFC7E34" w14:textId="208F0686" w:rsidR="00E46304" w:rsidRPr="00F82D50" w:rsidRDefault="00E46304" w:rsidP="00C34AA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10:45</w:t>
            </w:r>
          </w:p>
        </w:tc>
        <w:tc>
          <w:tcPr>
            <w:tcW w:w="9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B050"/>
              <w:right w:val="single" w:sz="12" w:space="0" w:color="FFFFFF" w:themeColor="background1"/>
            </w:tcBorders>
            <w:shd w:val="clear" w:color="auto" w:fill="00B050"/>
          </w:tcPr>
          <w:p w14:paraId="6E02B258" w14:textId="06C9C7D1" w:rsidR="00E46304" w:rsidRPr="00F82D50" w:rsidRDefault="00E46304" w:rsidP="00C34AA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12:00</w:t>
            </w:r>
          </w:p>
        </w:tc>
        <w:tc>
          <w:tcPr>
            <w:tcW w:w="8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B050"/>
              <w:right w:val="single" w:sz="12" w:space="0" w:color="FFFFFF" w:themeColor="background1"/>
            </w:tcBorders>
            <w:shd w:val="clear" w:color="auto" w:fill="00B050"/>
          </w:tcPr>
          <w:p w14:paraId="1367811D" w14:textId="41442315" w:rsidR="00E46304" w:rsidRPr="00F82D50" w:rsidRDefault="00E46304" w:rsidP="00C34AA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4384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B050"/>
          </w:tcPr>
          <w:p w14:paraId="7E8297FC" w14:textId="07423201" w:rsidR="00E46304" w:rsidRDefault="00E46304" w:rsidP="00E4630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1:30 – 3:15</w:t>
            </w:r>
          </w:p>
        </w:tc>
      </w:tr>
      <w:tr w:rsidR="00E46304" w:rsidRPr="00F82D50" w14:paraId="005B3B79" w14:textId="7E0A4C73" w:rsidTr="00313CE0">
        <w:trPr>
          <w:cantSplit/>
          <w:trHeight w:val="1538"/>
        </w:trPr>
        <w:tc>
          <w:tcPr>
            <w:tcW w:w="16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B050"/>
            </w:tcBorders>
            <w:shd w:val="clear" w:color="auto" w:fill="00B050"/>
          </w:tcPr>
          <w:p w14:paraId="573B44C2" w14:textId="77777777" w:rsidR="00E46304" w:rsidRPr="00F923DD" w:rsidRDefault="00E46304" w:rsidP="00C34AA9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17C9BB4B" w14:textId="77777777" w:rsidR="00E46304" w:rsidRPr="00F923DD" w:rsidRDefault="00E46304" w:rsidP="00C34AA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923DD">
              <w:rPr>
                <w:rFonts w:ascii="Comic Sans MS" w:hAnsi="Comic Sans MS"/>
                <w:b/>
                <w:sz w:val="26"/>
                <w:szCs w:val="26"/>
              </w:rPr>
              <w:t>Monday</w:t>
            </w:r>
          </w:p>
          <w:p w14:paraId="3122E68B" w14:textId="77777777" w:rsidR="00E46304" w:rsidRPr="00F923DD" w:rsidRDefault="00E46304" w:rsidP="00C34AA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22F3221D" w14:textId="77777777" w:rsidR="00E46304" w:rsidRPr="00F923DD" w:rsidRDefault="00E46304" w:rsidP="00C34AA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806" w:type="dxa"/>
            <w:vMerge w:val="restart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textDirection w:val="btLr"/>
            <w:vAlign w:val="center"/>
          </w:tcPr>
          <w:p w14:paraId="64706E2D" w14:textId="3FDAB18A" w:rsidR="00E46304" w:rsidRPr="00F82D50" w:rsidRDefault="00E46304" w:rsidP="00C34AA9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Early Morning Spelling Activities </w:t>
            </w:r>
          </w:p>
        </w:tc>
        <w:tc>
          <w:tcPr>
            <w:tcW w:w="403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6F9FA85" w14:textId="77777777" w:rsidR="00E46304" w:rsidRDefault="00E46304" w:rsidP="00591F9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1DA2F4D" w14:textId="6F3A5CE0" w:rsidR="00E46304" w:rsidRPr="00313CE0" w:rsidRDefault="00E46304" w:rsidP="00313CE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703" w:type="dxa"/>
            <w:vMerge w:val="restart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00B050"/>
            <w:textDirection w:val="btLr"/>
            <w:vAlign w:val="center"/>
          </w:tcPr>
          <w:p w14:paraId="3C08B7C3" w14:textId="1E4D9858" w:rsidR="00E46304" w:rsidRPr="00F82D50" w:rsidRDefault="00E46304" w:rsidP="00C34AA9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10:30-10:45</w:t>
            </w:r>
            <w:r w:rsidRPr="00F82D50">
              <w:rPr>
                <w:rFonts w:ascii="Comic Sans MS" w:hAnsi="Comic Sans MS"/>
                <w:sz w:val="32"/>
                <w:szCs w:val="32"/>
              </w:rPr>
              <w:t xml:space="preserve">   BREAK</w:t>
            </w:r>
          </w:p>
        </w:tc>
        <w:tc>
          <w:tcPr>
            <w:tcW w:w="2279" w:type="dxa"/>
            <w:tcBorders>
              <w:top w:val="single" w:sz="12" w:space="0" w:color="FFFFFF" w:themeColor="background1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vAlign w:val="center"/>
          </w:tcPr>
          <w:p w14:paraId="357E7F5E" w14:textId="3746FC3F" w:rsidR="00E46304" w:rsidRPr="00F923DD" w:rsidRDefault="00E46304" w:rsidP="00C34AA9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964" w:type="dxa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</w:tcPr>
          <w:p w14:paraId="2E2E5EAC" w14:textId="77777777" w:rsidR="00E46304" w:rsidRDefault="00E46304" w:rsidP="00E463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113A92F" w14:textId="1F9C2F43" w:rsidR="00E46304" w:rsidRDefault="00E46304" w:rsidP="00E463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</w:t>
            </w:r>
          </w:p>
        </w:tc>
        <w:tc>
          <w:tcPr>
            <w:tcW w:w="820" w:type="dxa"/>
            <w:vMerge w:val="restart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00B050"/>
            <w:textDirection w:val="btLr"/>
            <w:vAlign w:val="center"/>
          </w:tcPr>
          <w:p w14:paraId="19143F61" w14:textId="1D57D19C" w:rsidR="00E46304" w:rsidRPr="00F82D50" w:rsidRDefault="00E46304" w:rsidP="00C34AA9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12:15-1:00</w:t>
            </w:r>
            <w:r w:rsidRPr="00F82D50">
              <w:rPr>
                <w:rFonts w:ascii="Comic Sans MS" w:hAnsi="Comic Sans MS"/>
                <w:sz w:val="32"/>
                <w:szCs w:val="32"/>
              </w:rPr>
              <w:t xml:space="preserve">  LUNCH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 1pm - Assembly</w:t>
            </w:r>
          </w:p>
        </w:tc>
        <w:tc>
          <w:tcPr>
            <w:tcW w:w="1191" w:type="dxa"/>
            <w:tcBorders>
              <w:top w:val="single" w:sz="12" w:space="0" w:color="FFFFFF" w:themeColor="background1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BE605D4" w14:textId="6CF1E00F" w:rsidR="00E46304" w:rsidRDefault="00E46304" w:rsidP="00E46304">
            <w:pPr>
              <w:rPr>
                <w:rFonts w:ascii="Comic Sans MS" w:hAnsi="Comic Sans MS"/>
                <w:sz w:val="30"/>
                <w:szCs w:val="30"/>
              </w:rPr>
            </w:pPr>
          </w:p>
          <w:p w14:paraId="6ADDFC7D" w14:textId="03DF2197" w:rsidR="00E46304" w:rsidRPr="00F82D50" w:rsidRDefault="00E46304" w:rsidP="00E4630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French</w:t>
            </w:r>
          </w:p>
        </w:tc>
        <w:tc>
          <w:tcPr>
            <w:tcW w:w="3193" w:type="dxa"/>
            <w:gridSpan w:val="2"/>
            <w:tcBorders>
              <w:top w:val="single" w:sz="12" w:space="0" w:color="FFFFFF" w:themeColor="background1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376DCE0" w14:textId="77777777" w:rsidR="00E46304" w:rsidRPr="00313CE0" w:rsidRDefault="00E46304" w:rsidP="00E4630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62AA0496" w14:textId="3F3864CE" w:rsidR="00E46304" w:rsidRDefault="00E46304" w:rsidP="00E4630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Forest </w:t>
            </w:r>
            <w:r>
              <w:rPr>
                <w:rFonts w:ascii="Comic Sans MS" w:hAnsi="Comic Sans MS"/>
                <w:sz w:val="30"/>
                <w:szCs w:val="30"/>
              </w:rPr>
              <w:t>School &amp; PSHE</w:t>
            </w:r>
          </w:p>
          <w:p w14:paraId="6C23CF36" w14:textId="2F7EE21C" w:rsidR="00E46304" w:rsidRPr="00F82D50" w:rsidRDefault="00E46304" w:rsidP="00E46304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Guided Reading</w:t>
            </w:r>
          </w:p>
        </w:tc>
      </w:tr>
      <w:tr w:rsidR="00E46304" w:rsidRPr="00F82D50" w14:paraId="2A571DEB" w14:textId="689FA931" w:rsidTr="00313CE0">
        <w:trPr>
          <w:cantSplit/>
          <w:trHeight w:val="1376"/>
        </w:trPr>
        <w:tc>
          <w:tcPr>
            <w:tcW w:w="16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B050"/>
            </w:tcBorders>
            <w:shd w:val="clear" w:color="auto" w:fill="00B050"/>
          </w:tcPr>
          <w:p w14:paraId="470543D5" w14:textId="77777777" w:rsidR="00E46304" w:rsidRPr="00F923DD" w:rsidRDefault="00E46304" w:rsidP="00C34AA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30082909" w14:textId="77777777" w:rsidR="00E46304" w:rsidRPr="00F923DD" w:rsidRDefault="00E46304" w:rsidP="00C34AA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923DD">
              <w:rPr>
                <w:rFonts w:ascii="Comic Sans MS" w:hAnsi="Comic Sans MS"/>
                <w:b/>
                <w:sz w:val="26"/>
                <w:szCs w:val="26"/>
              </w:rPr>
              <w:t>Tuesday</w:t>
            </w:r>
          </w:p>
          <w:p w14:paraId="441AFA4A" w14:textId="77777777" w:rsidR="00E46304" w:rsidRPr="00F923DD" w:rsidRDefault="00E46304" w:rsidP="00C34AA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5A00AF50" w14:textId="77777777" w:rsidR="00E46304" w:rsidRPr="00F923DD" w:rsidRDefault="00E46304" w:rsidP="00C34AA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</w:tcPr>
          <w:p w14:paraId="6752865F" w14:textId="77777777" w:rsidR="00E46304" w:rsidRPr="00F82D50" w:rsidRDefault="00E46304" w:rsidP="00C34A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0B8A4C0" w14:textId="7DBEAB7D" w:rsidR="00E46304" w:rsidRPr="00F82D50" w:rsidRDefault="00E46304" w:rsidP="00F923DD">
            <w:pPr>
              <w:spacing w:before="240"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193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612CC9D" w14:textId="77777777" w:rsidR="00E46304" w:rsidRPr="00981BB2" w:rsidRDefault="00E46304" w:rsidP="00E463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81BB2">
              <w:rPr>
                <w:rFonts w:ascii="Comic Sans MS" w:hAnsi="Comic Sans MS"/>
                <w:sz w:val="24"/>
                <w:szCs w:val="24"/>
              </w:rPr>
              <w:t>Whole Class GR</w:t>
            </w:r>
          </w:p>
          <w:p w14:paraId="63F9E372" w14:textId="0A407C81" w:rsidR="00E46304" w:rsidRPr="00F923DD" w:rsidRDefault="00E46304" w:rsidP="00E46304">
            <w:pPr>
              <w:spacing w:before="240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981BB2">
              <w:rPr>
                <w:rFonts w:ascii="Comic Sans MS" w:hAnsi="Comic Sans MS"/>
                <w:i/>
              </w:rPr>
              <w:t>Journey to the River Sea</w:t>
            </w:r>
          </w:p>
        </w:tc>
        <w:tc>
          <w:tcPr>
            <w:tcW w:w="703" w:type="dxa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00B050"/>
          </w:tcPr>
          <w:p w14:paraId="4031D22A" w14:textId="77777777" w:rsidR="00E46304" w:rsidRPr="00F82D50" w:rsidRDefault="00E46304" w:rsidP="00C34A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133EFB5" w14:textId="77777777" w:rsidR="00E46304" w:rsidRDefault="00E46304" w:rsidP="00591F9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2586581" w14:textId="3B97B9B7" w:rsidR="00E46304" w:rsidRPr="00F82D50" w:rsidRDefault="00E46304" w:rsidP="00591F9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964" w:type="dxa"/>
            <w:tcBorders>
              <w:left w:val="single" w:sz="12" w:space="0" w:color="00B050"/>
              <w:right w:val="single" w:sz="12" w:space="0" w:color="00B050"/>
            </w:tcBorders>
          </w:tcPr>
          <w:p w14:paraId="4498F1EC" w14:textId="77777777" w:rsidR="00E46304" w:rsidRDefault="00E46304" w:rsidP="00E463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4B09322" w14:textId="4D51578F" w:rsidR="00E46304" w:rsidRPr="00F82D50" w:rsidRDefault="00E46304" w:rsidP="00E463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Music</w:t>
            </w:r>
          </w:p>
        </w:tc>
        <w:tc>
          <w:tcPr>
            <w:tcW w:w="820" w:type="dxa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00B050"/>
          </w:tcPr>
          <w:p w14:paraId="04BB4A80" w14:textId="6A4E30BC" w:rsidR="00E46304" w:rsidRPr="00F82D50" w:rsidRDefault="00E46304" w:rsidP="00C34A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68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04A08D5" w14:textId="77777777" w:rsidR="00E46304" w:rsidRDefault="00E46304" w:rsidP="00C34AA9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14:paraId="6B84D928" w14:textId="77777777" w:rsidR="00E46304" w:rsidRDefault="00E46304" w:rsidP="00C34AA9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History</w:t>
            </w:r>
          </w:p>
          <w:p w14:paraId="761299D6" w14:textId="0BD1E71B" w:rsidR="00E46304" w:rsidRPr="000F13CF" w:rsidRDefault="00E46304" w:rsidP="00E4630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1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2EC8FF9" w14:textId="77777777" w:rsidR="00E46304" w:rsidRDefault="00E46304" w:rsidP="00E463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C985944" w14:textId="5BFB4E02" w:rsidR="00E46304" w:rsidRDefault="00E46304" w:rsidP="00E463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</w:t>
            </w:r>
          </w:p>
          <w:p w14:paraId="502AB43C" w14:textId="77777777" w:rsidR="00E46304" w:rsidRPr="000F13CF" w:rsidRDefault="00E46304" w:rsidP="00C34A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6304" w:rsidRPr="00F82D50" w14:paraId="058AB276" w14:textId="42A4A9B8" w:rsidTr="00313CE0">
        <w:trPr>
          <w:trHeight w:val="1384"/>
        </w:trPr>
        <w:tc>
          <w:tcPr>
            <w:tcW w:w="16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B050"/>
            </w:tcBorders>
            <w:shd w:val="clear" w:color="auto" w:fill="00B050"/>
          </w:tcPr>
          <w:p w14:paraId="6B238B4C" w14:textId="77777777" w:rsidR="00F923DD" w:rsidRPr="00F923DD" w:rsidRDefault="00F923DD" w:rsidP="00C34AA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4DA3D506" w14:textId="77777777" w:rsidR="00F923DD" w:rsidRPr="00F923DD" w:rsidRDefault="00F923DD" w:rsidP="00C34AA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923DD">
              <w:rPr>
                <w:rFonts w:ascii="Comic Sans MS" w:hAnsi="Comic Sans MS"/>
                <w:b/>
                <w:sz w:val="26"/>
                <w:szCs w:val="26"/>
              </w:rPr>
              <w:t>Wednesday</w:t>
            </w:r>
          </w:p>
          <w:p w14:paraId="21302F1C" w14:textId="77777777" w:rsidR="00F923DD" w:rsidRPr="00F923DD" w:rsidRDefault="00F923DD" w:rsidP="00C34AA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508BF62D" w14:textId="77777777" w:rsidR="00F923DD" w:rsidRPr="00F923DD" w:rsidRDefault="00F923DD" w:rsidP="00C34AA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</w:tcPr>
          <w:p w14:paraId="246FEE3F" w14:textId="77777777" w:rsidR="00F923DD" w:rsidRPr="00F82D50" w:rsidRDefault="00F923DD" w:rsidP="00C34A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0822C39" w14:textId="6D54ADFF" w:rsidR="00F923DD" w:rsidRPr="00F82D50" w:rsidRDefault="00F923DD" w:rsidP="00591F96">
            <w:pPr>
              <w:spacing w:before="24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193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6C47302" w14:textId="77777777" w:rsidR="00981BB2" w:rsidRDefault="00981BB2" w:rsidP="00981B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594EB38" w14:textId="77777777" w:rsidR="00E46304" w:rsidRPr="00981BB2" w:rsidRDefault="00E46304" w:rsidP="00E463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81BB2">
              <w:rPr>
                <w:rFonts w:ascii="Comic Sans MS" w:hAnsi="Comic Sans MS"/>
                <w:sz w:val="24"/>
                <w:szCs w:val="24"/>
              </w:rPr>
              <w:t>Whole Class GR</w:t>
            </w:r>
          </w:p>
          <w:p w14:paraId="7513AED1" w14:textId="2D109E29" w:rsidR="00F923DD" w:rsidRPr="00981BB2" w:rsidRDefault="00E46304" w:rsidP="00E463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81BB2">
              <w:rPr>
                <w:rFonts w:ascii="Comic Sans MS" w:hAnsi="Comic Sans MS"/>
                <w:i/>
              </w:rPr>
              <w:t>Journey to the River Sea</w:t>
            </w:r>
          </w:p>
        </w:tc>
        <w:tc>
          <w:tcPr>
            <w:tcW w:w="703" w:type="dxa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00B050"/>
          </w:tcPr>
          <w:p w14:paraId="50A9551E" w14:textId="77777777" w:rsidR="00F923DD" w:rsidRPr="00F82D50" w:rsidRDefault="00F923DD" w:rsidP="00C34A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940DA09" w14:textId="77777777" w:rsidR="00F923DD" w:rsidRPr="00F923DD" w:rsidRDefault="00F923DD" w:rsidP="00591F9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B334EA5" w14:textId="5407E168" w:rsidR="00F923DD" w:rsidRPr="00F923DD" w:rsidRDefault="00F923DD" w:rsidP="00591F9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964" w:type="dxa"/>
            <w:tcBorders>
              <w:left w:val="single" w:sz="12" w:space="0" w:color="00B050"/>
              <w:right w:val="single" w:sz="12" w:space="0" w:color="00B050"/>
            </w:tcBorders>
          </w:tcPr>
          <w:p w14:paraId="2C4D9E3F" w14:textId="77777777" w:rsidR="00F923DD" w:rsidRDefault="00F923DD" w:rsidP="00C34A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4E00542" w14:textId="0028EC87" w:rsidR="00E46304" w:rsidRPr="00F82D50" w:rsidRDefault="00E46304" w:rsidP="00C34A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</w:t>
            </w:r>
          </w:p>
        </w:tc>
        <w:tc>
          <w:tcPr>
            <w:tcW w:w="820" w:type="dxa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00B050"/>
          </w:tcPr>
          <w:p w14:paraId="666DD2C3" w14:textId="150967CE" w:rsidR="00F923DD" w:rsidRPr="00F82D50" w:rsidRDefault="00F923DD" w:rsidP="00C34A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84" w:type="dxa"/>
            <w:gridSpan w:val="3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shd w:val="clear" w:color="auto" w:fill="auto"/>
          </w:tcPr>
          <w:p w14:paraId="6AF23957" w14:textId="7FD470C4" w:rsidR="00F923DD" w:rsidRDefault="00F923DD" w:rsidP="00F923DD">
            <w:pPr>
              <w:rPr>
                <w:rFonts w:ascii="Comic Sans MS" w:hAnsi="Comic Sans MS"/>
                <w:sz w:val="30"/>
                <w:szCs w:val="30"/>
              </w:rPr>
            </w:pPr>
          </w:p>
          <w:p w14:paraId="420FBECD" w14:textId="3519FBE7" w:rsidR="00F923DD" w:rsidRPr="00F82D50" w:rsidRDefault="00F923DD" w:rsidP="00F923DD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Science</w:t>
            </w:r>
            <w:r w:rsidR="00E46304">
              <w:rPr>
                <w:rFonts w:ascii="Comic Sans MS" w:hAnsi="Comic Sans MS"/>
                <w:sz w:val="30"/>
                <w:szCs w:val="30"/>
              </w:rPr>
              <w:t xml:space="preserve"> &amp; Yoga</w:t>
            </w:r>
          </w:p>
        </w:tc>
      </w:tr>
      <w:tr w:rsidR="00E46304" w:rsidRPr="00F82D50" w14:paraId="1294AE4F" w14:textId="2745A583" w:rsidTr="00313CE0">
        <w:trPr>
          <w:trHeight w:val="1451"/>
        </w:trPr>
        <w:tc>
          <w:tcPr>
            <w:tcW w:w="16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B050"/>
            </w:tcBorders>
            <w:shd w:val="clear" w:color="auto" w:fill="00B050"/>
          </w:tcPr>
          <w:p w14:paraId="34ECFDE2" w14:textId="15E3C74A" w:rsidR="00E46304" w:rsidRPr="00F923DD" w:rsidRDefault="00E46304" w:rsidP="00591F9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02D4969B" w14:textId="77777777" w:rsidR="00E46304" w:rsidRPr="00F923DD" w:rsidRDefault="00E46304" w:rsidP="00591F9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923DD">
              <w:rPr>
                <w:rFonts w:ascii="Comic Sans MS" w:hAnsi="Comic Sans MS"/>
                <w:b/>
                <w:sz w:val="26"/>
                <w:szCs w:val="26"/>
              </w:rPr>
              <w:t>Thursday</w:t>
            </w:r>
          </w:p>
          <w:p w14:paraId="30A26112" w14:textId="77777777" w:rsidR="00E46304" w:rsidRPr="00F923DD" w:rsidRDefault="00E46304" w:rsidP="00591F9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6072C230" w14:textId="11982C2F" w:rsidR="00E46304" w:rsidRPr="00F923DD" w:rsidRDefault="00E46304" w:rsidP="00591F9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</w:tcPr>
          <w:p w14:paraId="2D908354" w14:textId="77777777" w:rsidR="00E46304" w:rsidRPr="00F82D50" w:rsidRDefault="00E46304" w:rsidP="00591F9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5B73247" w14:textId="56E7B1E6" w:rsidR="00E46304" w:rsidRPr="00F82D50" w:rsidRDefault="00E46304" w:rsidP="00591F96">
            <w:pPr>
              <w:spacing w:before="240"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193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C0B09D4" w14:textId="2C154FD3" w:rsidR="00E46304" w:rsidRPr="00F923DD" w:rsidRDefault="00E46304" w:rsidP="00F923DD">
            <w:pPr>
              <w:spacing w:before="240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Whole Class GR </w:t>
            </w:r>
            <w:r w:rsidRPr="00981BB2">
              <w:rPr>
                <w:rFonts w:ascii="Comic Sans MS" w:hAnsi="Comic Sans MS"/>
                <w:i/>
              </w:rPr>
              <w:t>Journey to the River Sea</w:t>
            </w:r>
          </w:p>
        </w:tc>
        <w:tc>
          <w:tcPr>
            <w:tcW w:w="703" w:type="dxa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00B050"/>
          </w:tcPr>
          <w:p w14:paraId="79E428B6" w14:textId="77777777" w:rsidR="00E46304" w:rsidRPr="00F82D50" w:rsidRDefault="00E46304" w:rsidP="00591F9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9CF03F2" w14:textId="77777777" w:rsidR="00E46304" w:rsidRDefault="00E46304" w:rsidP="00591F9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0FACF38" w14:textId="0F75B6FE" w:rsidR="00E46304" w:rsidRPr="00F923DD" w:rsidRDefault="00E46304" w:rsidP="00591F9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964" w:type="dxa"/>
            <w:tcBorders>
              <w:left w:val="single" w:sz="12" w:space="0" w:color="00B050"/>
              <w:right w:val="single" w:sz="12" w:space="0" w:color="00B050"/>
            </w:tcBorders>
          </w:tcPr>
          <w:p w14:paraId="139C48EA" w14:textId="77777777" w:rsidR="00E46304" w:rsidRDefault="00E46304" w:rsidP="00591F9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F8E5918" w14:textId="1AB101BC" w:rsidR="00E46304" w:rsidRPr="00F82D50" w:rsidRDefault="00E46304" w:rsidP="00591F9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Music</w:t>
            </w:r>
          </w:p>
        </w:tc>
        <w:tc>
          <w:tcPr>
            <w:tcW w:w="820" w:type="dxa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00B050"/>
          </w:tcPr>
          <w:p w14:paraId="3990EBD1" w14:textId="41366A07" w:rsidR="00E46304" w:rsidRPr="00F82D50" w:rsidRDefault="00E46304" w:rsidP="00591F9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84" w:type="dxa"/>
            <w:gridSpan w:val="3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DCDFC29" w14:textId="77777777" w:rsidR="00E46304" w:rsidRPr="000F13CF" w:rsidRDefault="00E46304" w:rsidP="00591F9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1F72FB3" w14:textId="77777777" w:rsidR="00E46304" w:rsidRPr="000F13CF" w:rsidRDefault="00E46304" w:rsidP="00E463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Art &amp; Computing</w:t>
            </w:r>
          </w:p>
          <w:p w14:paraId="35EB5893" w14:textId="3D4D9D69" w:rsidR="00E46304" w:rsidRPr="000F13CF" w:rsidRDefault="00E46304" w:rsidP="00313CE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13CE0" w:rsidRPr="00F82D50" w14:paraId="7710BD93" w14:textId="446B18FF" w:rsidTr="00313CE0">
        <w:trPr>
          <w:trHeight w:val="1528"/>
        </w:trPr>
        <w:tc>
          <w:tcPr>
            <w:tcW w:w="16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B050"/>
            </w:tcBorders>
            <w:shd w:val="clear" w:color="auto" w:fill="00B050"/>
          </w:tcPr>
          <w:p w14:paraId="6CEFBEAD" w14:textId="58D2F962" w:rsidR="00E46304" w:rsidRPr="00F923DD" w:rsidRDefault="00E46304" w:rsidP="00591F9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4472D29B" w14:textId="77777777" w:rsidR="00E46304" w:rsidRPr="00F923DD" w:rsidRDefault="00E46304" w:rsidP="00591F9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923DD">
              <w:rPr>
                <w:rFonts w:ascii="Comic Sans MS" w:hAnsi="Comic Sans MS"/>
                <w:b/>
                <w:sz w:val="26"/>
                <w:szCs w:val="26"/>
              </w:rPr>
              <w:t>Friday</w:t>
            </w:r>
          </w:p>
          <w:p w14:paraId="0406638C" w14:textId="77777777" w:rsidR="00E46304" w:rsidRPr="00F923DD" w:rsidRDefault="00E46304" w:rsidP="00591F9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0425A02B" w14:textId="393C4940" w:rsidR="00E46304" w:rsidRPr="00F923DD" w:rsidRDefault="00E46304" w:rsidP="00591F9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806" w:type="dxa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</w:tcPr>
          <w:p w14:paraId="327E4ED7" w14:textId="77777777" w:rsidR="00E46304" w:rsidRPr="00F82D50" w:rsidRDefault="00E46304" w:rsidP="00591F9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03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5C0433A" w14:textId="77777777" w:rsidR="00E46304" w:rsidRPr="00F82D50" w:rsidRDefault="00E46304" w:rsidP="00981BB2">
            <w:pPr>
              <w:spacing w:before="24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Free Write Friday</w:t>
            </w:r>
          </w:p>
          <w:p w14:paraId="3FCC9A9E" w14:textId="7B389BDC" w:rsidR="00E46304" w:rsidRDefault="00E46304" w:rsidP="00981B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2A350F1" w14:textId="179137AA" w:rsidR="00E46304" w:rsidRPr="00981BB2" w:rsidRDefault="00E46304" w:rsidP="00981B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00B050"/>
          </w:tcPr>
          <w:p w14:paraId="44FBD773" w14:textId="77777777" w:rsidR="00E46304" w:rsidRPr="00F82D50" w:rsidRDefault="00E46304" w:rsidP="00591F9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C852515" w14:textId="7E67BFB5" w:rsidR="00E46304" w:rsidRPr="00F82D50" w:rsidRDefault="00E46304" w:rsidP="00591F96">
            <w:pPr>
              <w:spacing w:before="240"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964" w:type="dxa"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2D70CDA" w14:textId="77777777" w:rsidR="00E46304" w:rsidRDefault="00E46304" w:rsidP="00591F9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AB67A1F" w14:textId="261FBF45" w:rsidR="00E46304" w:rsidRPr="00F82D50" w:rsidRDefault="00E46304" w:rsidP="00591F9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Music</w:t>
            </w:r>
          </w:p>
        </w:tc>
        <w:tc>
          <w:tcPr>
            <w:tcW w:w="820" w:type="dxa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00B050"/>
          </w:tcPr>
          <w:p w14:paraId="04D2ABC5" w14:textId="72FCE3A7" w:rsidR="00E46304" w:rsidRPr="00F82D50" w:rsidRDefault="00E46304" w:rsidP="00591F9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84" w:type="dxa"/>
            <w:gridSpan w:val="3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C4A5692" w14:textId="77777777" w:rsidR="00E46304" w:rsidRDefault="00E46304" w:rsidP="00591F96">
            <w:pPr>
              <w:jc w:val="center"/>
              <w:rPr>
                <w:rFonts w:ascii="Comic Sans MS" w:hAnsi="Comic Sans MS"/>
              </w:rPr>
            </w:pPr>
          </w:p>
          <w:p w14:paraId="17FEBE44" w14:textId="77777777" w:rsidR="00E46304" w:rsidRDefault="00E46304" w:rsidP="00591F9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PE </w:t>
            </w:r>
          </w:p>
          <w:p w14:paraId="5BAAC674" w14:textId="557AED94" w:rsidR="00E46304" w:rsidRPr="00F923DD" w:rsidRDefault="00E46304" w:rsidP="00E4630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&amp; Guided Reading</w:t>
            </w:r>
          </w:p>
        </w:tc>
      </w:tr>
    </w:tbl>
    <w:p w14:paraId="726C175B" w14:textId="35730332" w:rsidR="002A2081" w:rsidRPr="00981BB2" w:rsidRDefault="002A2081">
      <w:pPr>
        <w:rPr>
          <w:sz w:val="2"/>
          <w:szCs w:val="2"/>
        </w:rPr>
      </w:pPr>
    </w:p>
    <w:p w14:paraId="24FA476D" w14:textId="256BE005" w:rsidR="00E84264" w:rsidRPr="00981BB2" w:rsidRDefault="00981BB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*Week 7</w:t>
      </w:r>
      <w:r w:rsidR="00362610" w:rsidRPr="00362610">
        <w:rPr>
          <w:rFonts w:ascii="Comic Sans MS" w:hAnsi="Comic Sans MS"/>
          <w:sz w:val="28"/>
          <w:szCs w:val="28"/>
        </w:rPr>
        <w:t xml:space="preserve"> – </w:t>
      </w:r>
      <w:r>
        <w:rPr>
          <w:rFonts w:ascii="Comic Sans MS" w:hAnsi="Comic Sans MS"/>
          <w:sz w:val="28"/>
          <w:szCs w:val="28"/>
        </w:rPr>
        <w:t>Thursday 18</w:t>
      </w:r>
      <w:r w:rsidRPr="00981BB2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October - </w:t>
      </w:r>
      <w:r w:rsidR="00362610" w:rsidRPr="00362610">
        <w:rPr>
          <w:rFonts w:ascii="Comic Sans MS" w:hAnsi="Comic Sans MS"/>
          <w:sz w:val="28"/>
          <w:szCs w:val="28"/>
        </w:rPr>
        <w:t>DT DAY – Moving Vehicles</w:t>
      </w:r>
      <w:bookmarkStart w:id="0" w:name="_GoBack"/>
      <w:bookmarkEnd w:id="0"/>
    </w:p>
    <w:sectPr w:rsidR="00E84264" w:rsidRPr="00981BB2" w:rsidSect="002A20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81"/>
    <w:rsid w:val="000F13CF"/>
    <w:rsid w:val="002A2081"/>
    <w:rsid w:val="002B6562"/>
    <w:rsid w:val="00313CE0"/>
    <w:rsid w:val="00362610"/>
    <w:rsid w:val="00591F96"/>
    <w:rsid w:val="00624047"/>
    <w:rsid w:val="00981BB2"/>
    <w:rsid w:val="00B67CAD"/>
    <w:rsid w:val="00CA62F9"/>
    <w:rsid w:val="00E46304"/>
    <w:rsid w:val="00E84264"/>
    <w:rsid w:val="00F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4E7F"/>
  <w15:chartTrackingRefBased/>
  <w15:docId w15:val="{45352071-F71B-49D8-BAB1-3C8A87B0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78DF387955E4BA143B4ADF72EA208" ma:contentTypeVersion="13" ma:contentTypeDescription="Create a new document." ma:contentTypeScope="" ma:versionID="a3da3405c3a7bbda71fcaadd07673894">
  <xsd:schema xmlns:xsd="http://www.w3.org/2001/XMLSchema" xmlns:xs="http://www.w3.org/2001/XMLSchema" xmlns:p="http://schemas.microsoft.com/office/2006/metadata/properties" xmlns:ns2="01e74dab-7241-4ea9-bf27-97fc02791c45" xmlns:ns3="70ee4d33-866c-4162-a098-c35ee41c4424" targetNamespace="http://schemas.microsoft.com/office/2006/metadata/properties" ma:root="true" ma:fieldsID="0112e5cb1e320a9aab7ccff2433a5e2f" ns2:_="" ns3:_="">
    <xsd:import namespace="01e74dab-7241-4ea9-bf27-97fc02791c45"/>
    <xsd:import namespace="70ee4d33-866c-4162-a098-c35ee41c4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74dab-7241-4ea9-bf27-97fc02791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e4d33-866c-4162-a098-c35ee41c4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FF45E-94BA-4FCF-AE41-2CDF25F562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ADE17-F6B4-4C6A-8E6E-1A130E843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74dab-7241-4ea9-bf27-97fc02791c45"/>
    <ds:schemaRef ds:uri="70ee4d33-866c-4162-a098-c35ee41c4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F5D6D7-05A9-417C-9469-E37606C6136D}">
  <ds:schemaRefs>
    <ds:schemaRef ds:uri="http://schemas.microsoft.com/office/2006/metadata/properties"/>
    <ds:schemaRef ds:uri="70ee4d33-866c-4162-a098-c35ee41c4424"/>
    <ds:schemaRef ds:uri="http://purl.org/dc/elements/1.1/"/>
    <ds:schemaRef ds:uri="01e74dab-7241-4ea9-bf27-97fc02791c45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Faircloth</dc:creator>
  <cp:keywords/>
  <dc:description/>
  <cp:lastModifiedBy>Katy Faircloth</cp:lastModifiedBy>
  <cp:revision>2</cp:revision>
  <cp:lastPrinted>2021-01-28T08:32:00Z</cp:lastPrinted>
  <dcterms:created xsi:type="dcterms:W3CDTF">2021-09-19T08:39:00Z</dcterms:created>
  <dcterms:modified xsi:type="dcterms:W3CDTF">2021-09-19T08:39:00Z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0x010100BF078DF387955E4BA143B4ADF72EA208</vt:lpwstr>
  </property>
</Properties>
</file>