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266"/>
        <w:tblW w:w="15328" w:type="dxa"/>
        <w:tblLayout w:type="fixed"/>
        <w:tblLook w:val="04A0" w:firstRow="1" w:lastRow="0" w:firstColumn="1" w:lastColumn="0" w:noHBand="0" w:noVBand="1"/>
      </w:tblPr>
      <w:tblGrid>
        <w:gridCol w:w="2199"/>
        <w:gridCol w:w="2318"/>
        <w:gridCol w:w="2749"/>
        <w:gridCol w:w="3005"/>
        <w:gridCol w:w="2314"/>
        <w:gridCol w:w="2743"/>
      </w:tblGrid>
      <w:tr w:rsidR="005A7814" w14:paraId="36D46C0B" w14:textId="77777777" w:rsidTr="005A7814">
        <w:trPr>
          <w:trHeight w:val="238"/>
        </w:trPr>
        <w:tc>
          <w:tcPr>
            <w:tcW w:w="2199" w:type="dxa"/>
          </w:tcPr>
          <w:p w14:paraId="17518F06" w14:textId="77777777" w:rsidR="005A7814" w:rsidRPr="00AD331A" w:rsidRDefault="005A7814" w:rsidP="005A7814">
            <w:pPr>
              <w:jc w:val="center"/>
              <w:rPr>
                <w:rFonts w:ascii="Comic Sans MS" w:hAnsi="Comic Sans MS"/>
                <w:sz w:val="28"/>
              </w:rPr>
            </w:pPr>
            <w:r w:rsidRPr="00AD331A">
              <w:rPr>
                <w:rFonts w:ascii="Comic Sans MS" w:hAnsi="Comic Sans MS"/>
                <w:sz w:val="28"/>
              </w:rPr>
              <w:t xml:space="preserve">Week 8 </w:t>
            </w:r>
          </w:p>
        </w:tc>
        <w:tc>
          <w:tcPr>
            <w:tcW w:w="2318" w:type="dxa"/>
          </w:tcPr>
          <w:p w14:paraId="2EE89AAB" w14:textId="77777777" w:rsidR="005A7814" w:rsidRPr="00AD331A" w:rsidRDefault="005A7814" w:rsidP="005A7814">
            <w:pPr>
              <w:jc w:val="center"/>
              <w:rPr>
                <w:rFonts w:ascii="Comic Sans MS" w:hAnsi="Comic Sans MS"/>
                <w:sz w:val="28"/>
              </w:rPr>
            </w:pPr>
            <w:r w:rsidRPr="00AD331A">
              <w:rPr>
                <w:rFonts w:ascii="Comic Sans MS" w:hAnsi="Comic Sans MS"/>
                <w:sz w:val="28"/>
              </w:rPr>
              <w:t>Week 9</w:t>
            </w:r>
          </w:p>
        </w:tc>
        <w:tc>
          <w:tcPr>
            <w:tcW w:w="2749" w:type="dxa"/>
          </w:tcPr>
          <w:p w14:paraId="2C826285" w14:textId="77777777" w:rsidR="005A7814" w:rsidRPr="00AD331A" w:rsidRDefault="005A7814" w:rsidP="005A7814">
            <w:pPr>
              <w:jc w:val="center"/>
              <w:rPr>
                <w:rFonts w:ascii="Comic Sans MS" w:hAnsi="Comic Sans MS"/>
                <w:sz w:val="28"/>
              </w:rPr>
            </w:pPr>
            <w:r w:rsidRPr="00AD331A">
              <w:rPr>
                <w:rFonts w:ascii="Comic Sans MS" w:hAnsi="Comic Sans MS"/>
                <w:sz w:val="28"/>
              </w:rPr>
              <w:t>Week 10</w:t>
            </w:r>
          </w:p>
        </w:tc>
        <w:tc>
          <w:tcPr>
            <w:tcW w:w="3005" w:type="dxa"/>
          </w:tcPr>
          <w:p w14:paraId="210A5E56" w14:textId="77777777" w:rsidR="005A7814" w:rsidRPr="00AD331A" w:rsidRDefault="005A7814" w:rsidP="005A7814">
            <w:pPr>
              <w:jc w:val="center"/>
              <w:rPr>
                <w:rFonts w:ascii="Comic Sans MS" w:hAnsi="Comic Sans MS"/>
                <w:sz w:val="28"/>
              </w:rPr>
            </w:pPr>
            <w:r w:rsidRPr="00AD331A">
              <w:rPr>
                <w:rFonts w:ascii="Comic Sans MS" w:hAnsi="Comic Sans MS"/>
                <w:sz w:val="28"/>
              </w:rPr>
              <w:t>Week 11</w:t>
            </w:r>
          </w:p>
        </w:tc>
        <w:tc>
          <w:tcPr>
            <w:tcW w:w="2314" w:type="dxa"/>
          </w:tcPr>
          <w:p w14:paraId="25D1D0CD" w14:textId="77777777" w:rsidR="005A7814" w:rsidRPr="00AD331A" w:rsidRDefault="005A7814" w:rsidP="005A7814">
            <w:pPr>
              <w:jc w:val="center"/>
              <w:rPr>
                <w:rFonts w:ascii="Comic Sans MS" w:hAnsi="Comic Sans MS"/>
                <w:sz w:val="28"/>
              </w:rPr>
            </w:pPr>
            <w:r w:rsidRPr="00AD331A">
              <w:rPr>
                <w:rFonts w:ascii="Comic Sans MS" w:hAnsi="Comic Sans MS"/>
                <w:sz w:val="28"/>
              </w:rPr>
              <w:t>Week 12</w:t>
            </w:r>
          </w:p>
        </w:tc>
        <w:tc>
          <w:tcPr>
            <w:tcW w:w="2743" w:type="dxa"/>
          </w:tcPr>
          <w:p w14:paraId="7D440DDA" w14:textId="77777777" w:rsidR="005A7814" w:rsidRPr="00AD331A" w:rsidRDefault="005A7814" w:rsidP="005A7814">
            <w:pPr>
              <w:jc w:val="center"/>
              <w:rPr>
                <w:rFonts w:ascii="Comic Sans MS" w:hAnsi="Comic Sans MS"/>
                <w:sz w:val="28"/>
              </w:rPr>
            </w:pPr>
            <w:r w:rsidRPr="00AD331A">
              <w:rPr>
                <w:rFonts w:ascii="Comic Sans MS" w:hAnsi="Comic Sans MS"/>
                <w:sz w:val="28"/>
              </w:rPr>
              <w:t>Week 13</w:t>
            </w:r>
          </w:p>
        </w:tc>
      </w:tr>
      <w:tr w:rsidR="005A7814" w14:paraId="481B4C1B" w14:textId="77777777" w:rsidTr="005A7814">
        <w:trPr>
          <w:trHeight w:val="3809"/>
        </w:trPr>
        <w:tc>
          <w:tcPr>
            <w:tcW w:w="2199" w:type="dxa"/>
          </w:tcPr>
          <w:p w14:paraId="0E41A19D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“</w:t>
            </w:r>
            <w:proofErr w:type="spellStart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ch</w:t>
            </w:r>
            <w:proofErr w:type="spellEnd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 xml:space="preserve">” (c) </w:t>
            </w:r>
          </w:p>
          <w:p w14:paraId="06E1BFAF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omic Sans MS" w:hAnsi="Comic Sans MS" w:cs="Segoe UI"/>
                <w:sz w:val="36"/>
                <w:szCs w:val="36"/>
              </w:rPr>
            </w:pPr>
          </w:p>
          <w:p w14:paraId="1D83402B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ache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4F416FD0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anchor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1C6B4F43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chaos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577650DE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character</w:t>
            </w:r>
          </w:p>
          <w:p w14:paraId="5BCC88DE" w14:textId="305F6A1B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stomach</w:t>
            </w:r>
            <w:r w:rsidRPr="06D31849"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50AB8A15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school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5FDD34DF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chorus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444248C5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echo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0B8DBD74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mechanic</w:t>
            </w:r>
            <w:r w:rsidRPr="06D31849"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14:paraId="3DEE8DC6" w14:textId="7109444A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orchestra</w:t>
            </w:r>
            <w:r w:rsidRPr="06D31849"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</w:tc>
        <w:tc>
          <w:tcPr>
            <w:tcW w:w="2318" w:type="dxa"/>
          </w:tcPr>
          <w:p w14:paraId="03C1C777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“</w:t>
            </w:r>
            <w:proofErr w:type="spellStart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ch</w:t>
            </w:r>
            <w:proofErr w:type="spellEnd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” (</w:t>
            </w:r>
            <w:proofErr w:type="spellStart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sh</w:t>
            </w:r>
            <w:proofErr w:type="spellEnd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 xml:space="preserve">) </w:t>
            </w:r>
          </w:p>
          <w:p w14:paraId="3C0DCE3D" w14:textId="77777777" w:rsidR="005A7814" w:rsidRDefault="005A7814" w:rsidP="005A7814">
            <w:pPr>
              <w:pStyle w:val="paragraph"/>
              <w:spacing w:before="0" w:beforeAutospacing="0" w:after="0" w:afterAutospacing="0"/>
              <w:ind w:left="-1167"/>
              <w:jc w:val="center"/>
              <w:rPr>
                <w:rStyle w:val="normaltextrun"/>
                <w:rFonts w:ascii="Comic Sans MS" w:hAnsi="Comic Sans MS" w:cs="Segoe UI"/>
                <w:sz w:val="36"/>
                <w:szCs w:val="36"/>
              </w:rPr>
            </w:pPr>
          </w:p>
          <w:p w14:paraId="78ADC1DD" w14:textId="77777777" w:rsidR="005A7814" w:rsidRP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40"/>
                <w:lang w:val="fr-FR"/>
              </w:rPr>
              <w:t>chef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40"/>
                <w:lang w:val="fr-FR"/>
              </w:rPr>
              <w:t> </w:t>
            </w:r>
          </w:p>
          <w:p w14:paraId="3CF334F8" w14:textId="77777777" w:rsidR="005A7814" w:rsidRP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40"/>
                <w:lang w:val="fr-FR"/>
              </w:rPr>
              <w:t>charade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40"/>
                <w:lang w:val="fr-FR"/>
              </w:rPr>
              <w:t> </w:t>
            </w:r>
          </w:p>
          <w:p w14:paraId="5943E755" w14:textId="77777777" w:rsidR="005A7814" w:rsidRP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40"/>
                <w:lang w:val="fr-FR"/>
              </w:rPr>
              <w:t>chalet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40"/>
                <w:lang w:val="fr-FR"/>
              </w:rPr>
              <w:t> </w:t>
            </w:r>
          </w:p>
          <w:p w14:paraId="45FBFE38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omic Sans MS" w:hAnsi="Comic Sans MS" w:cs="Segoe UI"/>
                <w:sz w:val="36"/>
                <w:szCs w:val="36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36"/>
                <w:lang w:val="fr-FR"/>
              </w:rPr>
              <w:t>chandelier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36"/>
                <w:lang w:val="fr-FR"/>
              </w:rPr>
              <w:t> </w:t>
            </w:r>
          </w:p>
          <w:p w14:paraId="1D0E8E88" w14:textId="0D7B15B2" w:rsidR="005A7814" w:rsidRP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36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36"/>
                <w:lang w:val="fr-FR"/>
              </w:rPr>
              <w:t>chute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36"/>
                <w:lang w:val="fr-FR"/>
              </w:rPr>
              <w:t> </w:t>
            </w:r>
          </w:p>
          <w:p w14:paraId="527ECB66" w14:textId="77777777" w:rsidR="005A7814" w:rsidRP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40"/>
                <w:lang w:val="fr-FR"/>
              </w:rPr>
              <w:t>machine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40"/>
                <w:lang w:val="fr-FR"/>
              </w:rPr>
              <w:t> </w:t>
            </w:r>
          </w:p>
          <w:p w14:paraId="654DF9A5" w14:textId="77777777" w:rsidR="005A7814" w:rsidRP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40"/>
                <w:lang w:val="fr-FR"/>
              </w:rPr>
              <w:t>brochure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40"/>
                <w:lang w:val="fr-FR"/>
              </w:rPr>
              <w:t> </w:t>
            </w:r>
          </w:p>
          <w:p w14:paraId="2475D6EB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omic Sans MS" w:hAnsi="Comic Sans MS" w:cs="Segoe UI"/>
                <w:sz w:val="36"/>
                <w:szCs w:val="36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36"/>
                <w:lang w:val="fr-FR"/>
              </w:rPr>
              <w:t>moustache</w:t>
            </w:r>
          </w:p>
          <w:p w14:paraId="133C5AFB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omic Sans MS" w:hAnsi="Comic Sans MS" w:cs="Segoe UI"/>
                <w:sz w:val="36"/>
                <w:szCs w:val="36"/>
                <w:lang w:val="fr-FR"/>
              </w:rPr>
            </w:pPr>
            <w:r w:rsidRPr="005A7814">
              <w:rPr>
                <w:rStyle w:val="normaltextrun"/>
                <w:rFonts w:ascii="Comic Sans MS" w:hAnsi="Comic Sans MS" w:cs="Segoe UI"/>
                <w:sz w:val="36"/>
                <w:szCs w:val="36"/>
                <w:lang w:val="fr-FR"/>
              </w:rPr>
              <w:t>parachute</w:t>
            </w:r>
            <w:r w:rsidRPr="005A7814">
              <w:rPr>
                <w:rStyle w:val="eop"/>
                <w:rFonts w:ascii="Comic Sans MS" w:hAnsi="Comic Sans MS" w:cs="Segoe UI"/>
                <w:sz w:val="36"/>
                <w:szCs w:val="36"/>
                <w:lang w:val="fr-FR"/>
              </w:rPr>
              <w:t> </w:t>
            </w:r>
          </w:p>
          <w:p w14:paraId="7B6F16DD" w14:textId="3D2D705C" w:rsidR="005A7814" w:rsidRPr="005A7814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Fonts w:ascii="Comic Sans MS" w:hAnsi="Comic Sans MS" w:cs="Segoe UI"/>
                <w:sz w:val="36"/>
                <w:szCs w:val="36"/>
                <w:lang w:val="fr-FR"/>
              </w:rPr>
            </w:pPr>
            <w:proofErr w:type="spellStart"/>
            <w:r w:rsidRPr="005A7814">
              <w:rPr>
                <w:rStyle w:val="normaltextrun"/>
                <w:rFonts w:ascii="Comic Sans MS" w:hAnsi="Comic Sans MS" w:cs="Segoe UI"/>
                <w:sz w:val="36"/>
                <w:szCs w:val="36"/>
                <w:lang w:val="fr-FR"/>
              </w:rPr>
              <w:t>pistachio</w:t>
            </w:r>
            <w:proofErr w:type="spellEnd"/>
          </w:p>
        </w:tc>
        <w:tc>
          <w:tcPr>
            <w:tcW w:w="2749" w:type="dxa"/>
          </w:tcPr>
          <w:p w14:paraId="6FCD1A03" w14:textId="77777777" w:rsidR="005A7814" w:rsidRPr="00536F17" w:rsidRDefault="005A7814" w:rsidP="005A7814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6D31849">
              <w:rPr>
                <w:rFonts w:ascii="Comic Sans MS" w:hAnsi="Comic Sans MS"/>
                <w:color w:val="FF0000"/>
                <w:sz w:val="36"/>
                <w:szCs w:val="36"/>
              </w:rPr>
              <w:t>“ion" suffix</w:t>
            </w:r>
          </w:p>
          <w:p w14:paraId="2A6BDD80" w14:textId="77777777" w:rsidR="005A7814" w:rsidRPr="00536F17" w:rsidRDefault="005A7814" w:rsidP="005A7814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  <w:p w14:paraId="071D4D72" w14:textId="77777777" w:rsidR="005A7814" w:rsidRPr="00536F17" w:rsidRDefault="005A7814" w:rsidP="005A78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invention</w:t>
            </w:r>
          </w:p>
          <w:p w14:paraId="0A30CF02" w14:textId="77777777" w:rsidR="005A7814" w:rsidRPr="00536F17" w:rsidRDefault="005A7814" w:rsidP="005A78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injection</w:t>
            </w:r>
          </w:p>
          <w:p w14:paraId="0D8222DF" w14:textId="77777777" w:rsidR="005A7814" w:rsidRPr="00536F17" w:rsidRDefault="005A7814" w:rsidP="005A78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action</w:t>
            </w:r>
          </w:p>
          <w:p w14:paraId="668028B4" w14:textId="77777777" w:rsidR="005A7814" w:rsidRDefault="005A7814" w:rsidP="005A7814">
            <w:pPr>
              <w:spacing w:line="259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exaggeration</w:t>
            </w:r>
          </w:p>
          <w:p w14:paraId="54807FC1" w14:textId="57C2C804" w:rsidR="005A7814" w:rsidRPr="00536F17" w:rsidRDefault="005A7814" w:rsidP="005A7814">
            <w:pPr>
              <w:spacing w:line="259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completion</w:t>
            </w:r>
          </w:p>
          <w:p w14:paraId="60B1F889" w14:textId="77777777" w:rsidR="005A7814" w:rsidRPr="00536F17" w:rsidRDefault="005A7814" w:rsidP="005A7814">
            <w:pPr>
              <w:spacing w:line="259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collection</w:t>
            </w:r>
          </w:p>
          <w:p w14:paraId="26988F6A" w14:textId="77777777" w:rsidR="005A7814" w:rsidRPr="00536F17" w:rsidRDefault="005A7814" w:rsidP="005A781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attraction</w:t>
            </w:r>
          </w:p>
          <w:p w14:paraId="45C2A1B6" w14:textId="77777777" w:rsidR="005A7814" w:rsidRPr="00536F17" w:rsidRDefault="005A7814" w:rsidP="005A7814">
            <w:pPr>
              <w:spacing w:line="259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introduction education</w:t>
            </w:r>
          </w:p>
          <w:p w14:paraId="56C2928A" w14:textId="77777777" w:rsidR="005A7814" w:rsidRPr="00536F17" w:rsidRDefault="005A7814" w:rsidP="005A7814">
            <w:pPr>
              <w:spacing w:line="259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6D31849">
              <w:rPr>
                <w:rFonts w:ascii="Comic Sans MS" w:hAnsi="Comic Sans MS"/>
                <w:sz w:val="36"/>
                <w:szCs w:val="36"/>
              </w:rPr>
              <w:t>concentration</w:t>
            </w:r>
          </w:p>
        </w:tc>
        <w:tc>
          <w:tcPr>
            <w:tcW w:w="3005" w:type="dxa"/>
          </w:tcPr>
          <w:p w14:paraId="16AAE468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 xml:space="preserve"> “</w:t>
            </w:r>
            <w:proofErr w:type="spellStart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ician</w:t>
            </w:r>
            <w:proofErr w:type="spellEnd"/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” suffix</w:t>
            </w:r>
          </w:p>
          <w:p w14:paraId="017CA6A8" w14:textId="6F5478CB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 xml:space="preserve"> </w:t>
            </w:r>
          </w:p>
          <w:p w14:paraId="26122B70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musician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22192834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electrician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3A2820EE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optician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308417FA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magician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569894F4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politician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53C16430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 xml:space="preserve">mathematician </w:t>
            </w:r>
          </w:p>
          <w:p w14:paraId="36974B41" w14:textId="5DA666C4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dietician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652EC4B1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technician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4E3CB076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beautician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094A89DE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physician</w:t>
            </w:r>
            <w:r w:rsidRPr="06D31849"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</w:tc>
        <w:tc>
          <w:tcPr>
            <w:tcW w:w="2314" w:type="dxa"/>
          </w:tcPr>
          <w:p w14:paraId="0B97CBD0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omic Sans MS" w:hAnsi="Comic Sans MS" w:cs="Segoe UI"/>
                <w:color w:val="FF0000"/>
                <w:sz w:val="36"/>
                <w:szCs w:val="36"/>
              </w:rPr>
            </w:pPr>
            <w:r w:rsidRPr="00536F17">
              <w:rPr>
                <w:rStyle w:val="normaltextrun"/>
                <w:rFonts w:ascii="Comic Sans MS" w:hAnsi="Comic Sans MS"/>
                <w:color w:val="FF0000"/>
                <w:sz w:val="36"/>
                <w:szCs w:val="36"/>
              </w:rPr>
              <w:t>“re” prefix</w:t>
            </w:r>
          </w:p>
          <w:p w14:paraId="5972ACF3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</w:p>
          <w:p w14:paraId="1F61BD92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rearrange</w:t>
            </w:r>
          </w:p>
          <w:p w14:paraId="03B254F9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reheat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6B727A25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replay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21C4C54B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recycle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14D19ECC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rewrite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48C5B5B3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replace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63D879B4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refresh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02C1DAE4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reconnect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61F710E7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reappear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5E5050F9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redecorate</w:t>
            </w:r>
          </w:p>
        </w:tc>
        <w:tc>
          <w:tcPr>
            <w:tcW w:w="2743" w:type="dxa"/>
          </w:tcPr>
          <w:p w14:paraId="4A3F563E" w14:textId="77777777" w:rsidR="005A7814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color w:val="FF0000"/>
                <w:sz w:val="36"/>
                <w:szCs w:val="36"/>
              </w:rPr>
            </w:pPr>
            <w:r>
              <w:rPr>
                <w:rStyle w:val="normaltextrun"/>
                <w:rFonts w:ascii="Comic Sans MS" w:hAnsi="Comic Sans MS" w:cs="Segoe UI"/>
                <w:color w:val="FF0000"/>
                <w:sz w:val="36"/>
                <w:szCs w:val="36"/>
              </w:rPr>
              <w:t>“anti” prefix</w:t>
            </w:r>
          </w:p>
          <w:p w14:paraId="7ADC770A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color w:val="FF0000"/>
                <w:sz w:val="36"/>
                <w:szCs w:val="36"/>
              </w:rPr>
            </w:pPr>
          </w:p>
          <w:p w14:paraId="76CFB7C3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antifreeze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19C99ADE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antiseptic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66470732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antisocial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4DEBED1E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proofErr w:type="spellStart"/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anticlimax</w:t>
            </w:r>
            <w:proofErr w:type="spellEnd"/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6EF47D93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antibiotic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34825CE6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anticlockwise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0832BDFF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antidote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1DAF9C55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antifreeze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750D214C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36"/>
                <w:szCs w:val="40"/>
              </w:rPr>
            </w:pPr>
            <w:r w:rsidRPr="00536F17">
              <w:rPr>
                <w:rStyle w:val="normaltextrun"/>
                <w:rFonts w:ascii="Comic Sans MS" w:hAnsi="Comic Sans MS" w:cs="Segoe UI"/>
                <w:sz w:val="36"/>
                <w:szCs w:val="40"/>
              </w:rPr>
              <w:t>antibody</w:t>
            </w:r>
            <w:r w:rsidRPr="00536F17">
              <w:rPr>
                <w:rStyle w:val="eop"/>
                <w:rFonts w:ascii="Comic Sans MS" w:hAnsi="Comic Sans MS" w:cs="Segoe UI"/>
                <w:sz w:val="36"/>
                <w:szCs w:val="40"/>
              </w:rPr>
              <w:t> </w:t>
            </w:r>
          </w:p>
          <w:p w14:paraId="13C35833" w14:textId="77777777" w:rsidR="005A7814" w:rsidRPr="00536F17" w:rsidRDefault="005A7814" w:rsidP="005A7814">
            <w:pPr>
              <w:pStyle w:val="paragraph"/>
              <w:spacing w:before="0" w:beforeAutospacing="0" w:after="0" w:afterAutospacing="0"/>
              <w:jc w:val="center"/>
              <w:rPr>
                <w:rFonts w:ascii="Comic Sans MS" w:hAnsi="Comic Sans MS" w:cs="Segoe UI"/>
                <w:sz w:val="36"/>
                <w:szCs w:val="36"/>
              </w:rPr>
            </w:pPr>
            <w:r w:rsidRPr="06D31849">
              <w:rPr>
                <w:rStyle w:val="normaltextrun"/>
                <w:rFonts w:ascii="Comic Sans MS" w:hAnsi="Comic Sans MS" w:cs="Segoe UI"/>
                <w:sz w:val="36"/>
                <w:szCs w:val="36"/>
              </w:rPr>
              <w:t>antigravity</w:t>
            </w:r>
            <w:r w:rsidRPr="06D31849"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</w:tc>
      </w:tr>
    </w:tbl>
    <w:p w14:paraId="7FC59E29" w14:textId="77777777" w:rsidR="00B71727" w:rsidRPr="00AD331A" w:rsidRDefault="00AD331A">
      <w:pPr>
        <w:rPr>
          <w:rFonts w:ascii="Comic Sans MS" w:hAnsi="Comic Sans MS"/>
          <w:sz w:val="28"/>
        </w:rPr>
      </w:pPr>
      <w:r w:rsidRPr="00AD331A">
        <w:rPr>
          <w:rFonts w:ascii="Comic Sans MS" w:hAnsi="Comic Sans MS"/>
          <w:sz w:val="28"/>
        </w:rPr>
        <w:t>Autumn 2 spellings</w:t>
      </w:r>
    </w:p>
    <w:sectPr w:rsidR="00B71727" w:rsidRPr="00AD331A" w:rsidSect="005A78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1A"/>
    <w:rsid w:val="00536F17"/>
    <w:rsid w:val="005A7814"/>
    <w:rsid w:val="00991173"/>
    <w:rsid w:val="00AD331A"/>
    <w:rsid w:val="00B71727"/>
    <w:rsid w:val="01ED44A2"/>
    <w:rsid w:val="05A7DB93"/>
    <w:rsid w:val="064BCE44"/>
    <w:rsid w:val="06D31849"/>
    <w:rsid w:val="075FA075"/>
    <w:rsid w:val="0A0EE7EB"/>
    <w:rsid w:val="0D32DC3C"/>
    <w:rsid w:val="0DE8B51F"/>
    <w:rsid w:val="0FC06AEB"/>
    <w:rsid w:val="16ECFACD"/>
    <w:rsid w:val="1AFF34B0"/>
    <w:rsid w:val="1F7BE845"/>
    <w:rsid w:val="26F285BC"/>
    <w:rsid w:val="28420843"/>
    <w:rsid w:val="28F1002D"/>
    <w:rsid w:val="2F579691"/>
    <w:rsid w:val="2FD012DB"/>
    <w:rsid w:val="3307B39D"/>
    <w:rsid w:val="34A383FE"/>
    <w:rsid w:val="351C6F83"/>
    <w:rsid w:val="36E8C38E"/>
    <w:rsid w:val="3992AD34"/>
    <w:rsid w:val="4320671D"/>
    <w:rsid w:val="47FEB9B8"/>
    <w:rsid w:val="500C55A5"/>
    <w:rsid w:val="541905DC"/>
    <w:rsid w:val="5C0DEF5E"/>
    <w:rsid w:val="5DF73D0F"/>
    <w:rsid w:val="5EAC9D28"/>
    <w:rsid w:val="5F5935F4"/>
    <w:rsid w:val="61A50149"/>
    <w:rsid w:val="628473A4"/>
    <w:rsid w:val="6325EBCA"/>
    <w:rsid w:val="70B2B15F"/>
    <w:rsid w:val="75BAA978"/>
    <w:rsid w:val="76FB34CB"/>
    <w:rsid w:val="7F6DB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CAFE"/>
  <w15:chartTrackingRefBased/>
  <w15:docId w15:val="{AF91CE9F-92B9-4DCF-91C6-FC2950F3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6F17"/>
  </w:style>
  <w:style w:type="character" w:customStyle="1" w:styleId="eop">
    <w:name w:val="eop"/>
    <w:basedOn w:val="DefaultParagraphFont"/>
    <w:rsid w:val="0053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AF5AB-A889-4AF0-B578-4ECA34454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2A285-8246-4CFF-A15D-A95F5B727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E556E-3813-491C-8D5F-3D048F2C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Boxall</dc:creator>
  <cp:keywords/>
  <dc:description/>
  <cp:lastModifiedBy>Andrew Boxall</cp:lastModifiedBy>
  <cp:revision>3</cp:revision>
  <dcterms:created xsi:type="dcterms:W3CDTF">2021-11-05T15:50:00Z</dcterms:created>
  <dcterms:modified xsi:type="dcterms:W3CDTF">2021-11-07T09:51:00Z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