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  <w:gridCol w:w="2326"/>
        <w:gridCol w:w="2326"/>
      </w:tblGrid>
      <w:tr w:rsidR="1D996A75" w14:paraId="20EC86BB" w14:textId="77777777" w:rsidTr="1D996A75">
        <w:tc>
          <w:tcPr>
            <w:tcW w:w="2326" w:type="dxa"/>
          </w:tcPr>
          <w:p w14:paraId="46B67566" w14:textId="0D2CA96E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Week 1</w:t>
            </w:r>
          </w:p>
        </w:tc>
        <w:tc>
          <w:tcPr>
            <w:tcW w:w="2326" w:type="dxa"/>
          </w:tcPr>
          <w:p w14:paraId="5A44699E" w14:textId="42B771B6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Week 2</w:t>
            </w:r>
          </w:p>
        </w:tc>
        <w:tc>
          <w:tcPr>
            <w:tcW w:w="2326" w:type="dxa"/>
          </w:tcPr>
          <w:p w14:paraId="6A9BC197" w14:textId="74A823C4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Week 3</w:t>
            </w:r>
          </w:p>
        </w:tc>
        <w:tc>
          <w:tcPr>
            <w:tcW w:w="2326" w:type="dxa"/>
          </w:tcPr>
          <w:p w14:paraId="3C53111C" w14:textId="0375AB27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Week 4</w:t>
            </w:r>
          </w:p>
        </w:tc>
        <w:tc>
          <w:tcPr>
            <w:tcW w:w="2326" w:type="dxa"/>
          </w:tcPr>
          <w:p w14:paraId="4500ED8F" w14:textId="554E6BE5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Week 5</w:t>
            </w:r>
          </w:p>
        </w:tc>
        <w:tc>
          <w:tcPr>
            <w:tcW w:w="2326" w:type="dxa"/>
          </w:tcPr>
          <w:p w14:paraId="022BE3A6" w14:textId="0C0B15D5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Week 6</w:t>
            </w:r>
          </w:p>
        </w:tc>
      </w:tr>
      <w:tr w:rsidR="1D996A75" w14:paraId="555577B2" w14:textId="77777777" w:rsidTr="1D996A75">
        <w:tc>
          <w:tcPr>
            <w:tcW w:w="2326" w:type="dxa"/>
          </w:tcPr>
          <w:p w14:paraId="2AE52DF4" w14:textId="785C0DF1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FFFFFF" w:themeColor="background1"/>
              </w:rPr>
              <w:t>Words with the prefix un, dis and in</w:t>
            </w:r>
          </w:p>
        </w:tc>
        <w:tc>
          <w:tcPr>
            <w:tcW w:w="2326" w:type="dxa"/>
          </w:tcPr>
          <w:p w14:paraId="5C605BC0" w14:textId="1A28BEB9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FFFFFF" w:themeColor="background1"/>
              </w:rPr>
              <w:t>Words with the prefix im and in</w:t>
            </w:r>
          </w:p>
        </w:tc>
        <w:tc>
          <w:tcPr>
            <w:tcW w:w="2326" w:type="dxa"/>
          </w:tcPr>
          <w:p w14:paraId="406DCAFF" w14:textId="3FEBCB47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FFFFFF" w:themeColor="background1"/>
                <w:lang w:val="en-US"/>
              </w:rPr>
              <w:t>Words with the suffix -ous</w:t>
            </w:r>
          </w:p>
        </w:tc>
        <w:tc>
          <w:tcPr>
            <w:tcW w:w="2326" w:type="dxa"/>
          </w:tcPr>
          <w:p w14:paraId="7A160097" w14:textId="100977B1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FFFFFF" w:themeColor="background1"/>
              </w:rPr>
              <w:t>Words with the suffix -ly</w:t>
            </w:r>
          </w:p>
        </w:tc>
        <w:tc>
          <w:tcPr>
            <w:tcW w:w="2326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86"/>
            </w:tblGrid>
            <w:tr w:rsidR="1D996A75" w14:paraId="4D81886B" w14:textId="77777777" w:rsidTr="1D996A75">
              <w:tc>
                <w:tcPr>
                  <w:tcW w:w="2086" w:type="dxa"/>
                </w:tcPr>
                <w:p w14:paraId="3DCF6821" w14:textId="1CA633C9" w:rsidR="1D996A75" w:rsidRDefault="1D996A75" w:rsidP="1D996A75">
                  <w:pPr>
                    <w:jc w:val="center"/>
                  </w:pPr>
                  <w:r w:rsidRPr="1D996A75">
                    <w:rPr>
                      <w:rFonts w:ascii="XCCW Joined PC7a" w:eastAsia="XCCW Joined PC7a" w:hAnsi="XCCW Joined PC7a" w:cs="XCCW Joined PC7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Words ending in </w:t>
                  </w:r>
                  <w:r>
                    <w:br/>
                  </w:r>
                  <w:r w:rsidRPr="1D996A75">
                    <w:rPr>
                      <w:rFonts w:ascii="XCCW Joined PC7a" w:eastAsia="XCCW Joined PC7a" w:hAnsi="XCCW Joined PC7a" w:cs="XCCW Joined PC7a"/>
                      <w:color w:val="FFFFFF" w:themeColor="background1"/>
                      <w:sz w:val="24"/>
                      <w:szCs w:val="24"/>
                      <w:lang w:val="en-US"/>
                    </w:rPr>
                    <w:t>-ture</w:t>
                  </w:r>
                </w:p>
              </w:tc>
            </w:tr>
          </w:tbl>
          <w:p w14:paraId="7E6DF6EF" w14:textId="77777777" w:rsidR="1D996A75" w:rsidRDefault="1D996A75"/>
        </w:tc>
        <w:tc>
          <w:tcPr>
            <w:tcW w:w="2326" w:type="dxa"/>
          </w:tcPr>
          <w:p w14:paraId="64AF70CA" w14:textId="0F282C5C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FFFFFF" w:themeColor="background1"/>
              </w:rPr>
              <w:t>Adding –ation to verbs to form nouns</w:t>
            </w:r>
          </w:p>
        </w:tc>
      </w:tr>
      <w:tr w:rsidR="1D996A75" w14:paraId="1A9F7DDF" w14:textId="77777777" w:rsidTr="1D996A75">
        <w:tc>
          <w:tcPr>
            <w:tcW w:w="2326" w:type="dxa"/>
          </w:tcPr>
          <w:p w14:paraId="3825C92D" w14:textId="11EDF8B3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incomplete</w:t>
            </w:r>
          </w:p>
          <w:p w14:paraId="5785E6C3" w14:textId="2B895EF5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invisible</w:t>
            </w:r>
          </w:p>
          <w:p w14:paraId="35F6CEB0" w14:textId="0811B7CE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incapable</w:t>
            </w:r>
          </w:p>
          <w:p w14:paraId="21D41296" w14:textId="4FB14DEF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dishonest</w:t>
            </w:r>
          </w:p>
          <w:p w14:paraId="4FC3AE21" w14:textId="1680E6CD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disapprove</w:t>
            </w:r>
          </w:p>
          <w:p w14:paraId="7C1F3AB8" w14:textId="03CE1022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disagree</w:t>
            </w:r>
          </w:p>
          <w:p w14:paraId="14674AE1" w14:textId="08FF3961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disappear</w:t>
            </w:r>
          </w:p>
          <w:p w14:paraId="5EC565C3" w14:textId="3C839C13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unkind</w:t>
            </w:r>
          </w:p>
          <w:p w14:paraId="1B768FDA" w14:textId="283D24E9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unlock</w:t>
            </w:r>
          </w:p>
          <w:p w14:paraId="2FDE2B50" w14:textId="314A086D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unsafe</w:t>
            </w:r>
          </w:p>
        </w:tc>
        <w:tc>
          <w:tcPr>
            <w:tcW w:w="2326" w:type="dxa"/>
          </w:tcPr>
          <w:p w14:paraId="72B39B24" w14:textId="45DB34FD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impatient</w:t>
            </w:r>
          </w:p>
          <w:p w14:paraId="4BE4FFDE" w14:textId="23D1276B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impolite</w:t>
            </w:r>
          </w:p>
          <w:p w14:paraId="43F5B553" w14:textId="2479620C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impossible</w:t>
            </w:r>
          </w:p>
          <w:p w14:paraId="09464B1B" w14:textId="24D10C99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immoral</w:t>
            </w:r>
          </w:p>
          <w:p w14:paraId="5B0AF4AF" w14:textId="5A33746B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incapable</w:t>
            </w:r>
          </w:p>
          <w:p w14:paraId="4619FC12" w14:textId="2CCB3A80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incomplete</w:t>
            </w:r>
          </w:p>
          <w:p w14:paraId="5F823828" w14:textId="385158CC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incorrect</w:t>
            </w:r>
          </w:p>
          <w:p w14:paraId="52A6AEF9" w14:textId="3706EFD5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independent</w:t>
            </w:r>
          </w:p>
          <w:p w14:paraId="3FB2ECD7" w14:textId="6C9FCD38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invisible</w:t>
            </w:r>
          </w:p>
          <w:p w14:paraId="5D7B1314" w14:textId="4C94F5F9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infrequent</w:t>
            </w:r>
          </w:p>
        </w:tc>
        <w:tc>
          <w:tcPr>
            <w:tcW w:w="2326" w:type="dxa"/>
          </w:tcPr>
          <w:p w14:paraId="2F4D3B55" w14:textId="1CA8FBBC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dangerous</w:t>
            </w:r>
          </w:p>
          <w:p w14:paraId="2F0C4FE7" w14:textId="06B684C4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jealous</w:t>
            </w:r>
          </w:p>
          <w:p w14:paraId="2DA7B803" w14:textId="4FF18DEB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nervous</w:t>
            </w:r>
          </w:p>
          <w:p w14:paraId="59A94ECE" w14:textId="547FC059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enormous</w:t>
            </w:r>
          </w:p>
          <w:p w14:paraId="6F60F0C3" w14:textId="3D8BFE06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fabulous</w:t>
            </w:r>
          </w:p>
          <w:p w14:paraId="3C10E12B" w14:textId="6348BDC4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generous</w:t>
            </w:r>
          </w:p>
          <w:p w14:paraId="250EC22B" w14:textId="70471AB9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poisonous</w:t>
            </w:r>
          </w:p>
          <w:p w14:paraId="0E06E6C5" w14:textId="46CAA685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venomous</w:t>
            </w:r>
          </w:p>
          <w:p w14:paraId="0CFC96AF" w14:textId="6280BFD7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ridiculous</w:t>
            </w:r>
          </w:p>
          <w:p w14:paraId="3EDB7CB8" w14:textId="63649013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tremendous</w:t>
            </w:r>
          </w:p>
        </w:tc>
        <w:tc>
          <w:tcPr>
            <w:tcW w:w="2326" w:type="dxa"/>
          </w:tcPr>
          <w:p w14:paraId="4067EE6A" w14:textId="75937A26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badly</w:t>
            </w:r>
          </w:p>
          <w:p w14:paraId="41A25D19" w14:textId="77B4DAB3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carefully</w:t>
            </w:r>
          </w:p>
          <w:p w14:paraId="66412456" w14:textId="5FA9051C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comically</w:t>
            </w:r>
          </w:p>
          <w:p w14:paraId="567E7D3B" w14:textId="4CE8BD51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completely</w:t>
            </w:r>
          </w:p>
          <w:p w14:paraId="7F937720" w14:textId="0AE67513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cuddly</w:t>
            </w:r>
          </w:p>
          <w:p w14:paraId="72F62A3E" w14:textId="58CAC2A7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feebly</w:t>
            </w:r>
          </w:p>
          <w:p w14:paraId="09D6CE9C" w14:textId="3523A188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finally</w:t>
            </w:r>
          </w:p>
          <w:p w14:paraId="1D246CB2" w14:textId="1BC23F24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gently</w:t>
            </w:r>
          </w:p>
          <w:p w14:paraId="4E8E366E" w14:textId="1B846DC2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politely</w:t>
            </w:r>
          </w:p>
          <w:p w14:paraId="505463C4" w14:textId="3B83119A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simply</w:t>
            </w:r>
          </w:p>
        </w:tc>
        <w:tc>
          <w:tcPr>
            <w:tcW w:w="2326" w:type="dxa"/>
          </w:tcPr>
          <w:p w14:paraId="02B912A7" w14:textId="2F103F60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adventure</w:t>
            </w:r>
          </w:p>
          <w:p w14:paraId="6F5C418B" w14:textId="6B1CB311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creature</w:t>
            </w:r>
          </w:p>
          <w:p w14:paraId="2573DBB2" w14:textId="7C4989D9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capture</w:t>
            </w:r>
          </w:p>
          <w:p w14:paraId="315F2C6F" w14:textId="53A5FB31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departure</w:t>
            </w:r>
          </w:p>
          <w:p w14:paraId="1E8099DD" w14:textId="2230F688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feature</w:t>
            </w:r>
          </w:p>
          <w:p w14:paraId="4C576752" w14:textId="4816E650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mixture</w:t>
            </w:r>
          </w:p>
          <w:p w14:paraId="58DB217F" w14:textId="2EAEBA69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fracture</w:t>
            </w:r>
          </w:p>
          <w:p w14:paraId="1194893D" w14:textId="5B284C9B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furniture</w:t>
            </w:r>
          </w:p>
          <w:p w14:paraId="762CE97E" w14:textId="4FB68CE1" w:rsidR="1D996A75" w:rsidRDefault="1D996A75" w:rsidP="1D996A75">
            <w:pPr>
              <w:jc w:val="center"/>
            </w:pPr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nature</w:t>
            </w:r>
          </w:p>
          <w:p w14:paraId="173CED90" w14:textId="0F621A49" w:rsidR="1D996A75" w:rsidRDefault="1D996A75" w:rsidP="1D996A75">
            <w:pPr>
              <w:jc w:val="center"/>
            </w:pPr>
            <w:bookmarkStart w:id="0" w:name="_GoBack"/>
            <w:bookmarkEnd w:id="0"/>
            <w:r w:rsidRPr="1D996A75">
              <w:rPr>
                <w:rFonts w:ascii="XCCW Joined PC7a" w:eastAsia="XCCW Joined PC7a" w:hAnsi="XCCW Joined PC7a" w:cs="XCCW Joined PC7a"/>
                <w:color w:val="000000" w:themeColor="text1"/>
                <w:lang w:val="en-US"/>
              </w:rPr>
              <w:t>picture</w:t>
            </w:r>
          </w:p>
        </w:tc>
        <w:tc>
          <w:tcPr>
            <w:tcW w:w="2326" w:type="dxa"/>
          </w:tcPr>
          <w:p w14:paraId="2E577090" w14:textId="7F7A40DC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admiration</w:t>
            </w:r>
          </w:p>
          <w:p w14:paraId="19C4AEAE" w14:textId="406C857F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explanation</w:t>
            </w:r>
          </w:p>
          <w:p w14:paraId="6BB85A3E" w14:textId="1AC41979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exploration</w:t>
            </w:r>
          </w:p>
          <w:p w14:paraId="36CD4604" w14:textId="23F89128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information</w:t>
            </w:r>
          </w:p>
          <w:p w14:paraId="5F16537A" w14:textId="3DBF97A2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observation</w:t>
            </w:r>
          </w:p>
          <w:p w14:paraId="6085EC4C" w14:textId="3B7AD062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preparation</w:t>
            </w:r>
          </w:p>
          <w:p w14:paraId="093EC879" w14:textId="3F61D94E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realisation</w:t>
            </w:r>
          </w:p>
          <w:p w14:paraId="003EACEA" w14:textId="342F11B1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temptation</w:t>
            </w:r>
          </w:p>
          <w:p w14:paraId="21EE686F" w14:textId="4CFA23EF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separation</w:t>
            </w:r>
          </w:p>
          <w:p w14:paraId="1B7ED491" w14:textId="5666B113" w:rsidR="1D996A75" w:rsidRDefault="1D996A75" w:rsidP="1D996A75">
            <w:pPr>
              <w:spacing w:line="360" w:lineRule="auto"/>
              <w:jc w:val="center"/>
            </w:pPr>
            <w:r w:rsidRPr="1D996A75">
              <w:rPr>
                <w:rFonts w:ascii="XCCW Joined PC7a" w:eastAsia="XCCW Joined PC7a" w:hAnsi="XCCW Joined PC7a" w:cs="XCCW Joined PC7a"/>
              </w:rPr>
              <w:t>sensation</w:t>
            </w:r>
          </w:p>
        </w:tc>
      </w:tr>
    </w:tbl>
    <w:p w14:paraId="5E5787A5" w14:textId="448C5DD8" w:rsidR="00A00F0B" w:rsidRDefault="00A00F0B" w:rsidP="1D996A75"/>
    <w:sectPr w:rsidR="00A00F0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A4CA1D"/>
    <w:rsid w:val="00363B84"/>
    <w:rsid w:val="005F5D46"/>
    <w:rsid w:val="00A00F0B"/>
    <w:rsid w:val="03A4CA1D"/>
    <w:rsid w:val="1D9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CA1D"/>
  <w15:chartTrackingRefBased/>
  <w15:docId w15:val="{5D759851-77B2-41E5-B696-2E3DE7D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9" ma:contentTypeDescription="Create a new document." ma:contentTypeScope="" ma:versionID="4f468f93129df308d2be4acf713293c2">
  <xsd:schema xmlns:xsd="http://www.w3.org/2001/XMLSchema" xmlns:xs="http://www.w3.org/2001/XMLSchema" xmlns:p="http://schemas.microsoft.com/office/2006/metadata/properties" xmlns:ns2="01e74dab-7241-4ea9-bf27-97fc02791c45" targetNamespace="http://schemas.microsoft.com/office/2006/metadata/properties" ma:root="true" ma:fieldsID="e2cc6552321f3e585396e5366877d994" ns2:_="">
    <xsd:import namespace="01e74dab-7241-4ea9-bf27-97fc02791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B8A98-1186-4E5F-8834-0BE28D566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FF3AF-58B0-42C9-9555-1EDCE9957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F88F1-B1EC-4657-AB73-3BF9CE407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Kriskovic</dc:creator>
  <cp:keywords/>
  <dc:description/>
  <cp:lastModifiedBy>Sarah Kriskovic</cp:lastModifiedBy>
  <cp:revision>2</cp:revision>
  <dcterms:created xsi:type="dcterms:W3CDTF">2020-09-30T15:08:00Z</dcterms:created>
  <dcterms:modified xsi:type="dcterms:W3CDTF">2020-09-30T15:08:00Z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